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72AE" w14:textId="77777777" w:rsidR="00DB7090" w:rsidRDefault="00DB7090">
      <w:pPr>
        <w:spacing w:before="240" w:line="276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46626FED" w14:textId="77777777" w:rsidR="00DB7090" w:rsidRDefault="00DB7090">
      <w:pPr>
        <w:spacing w:line="276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496CB475" w14:textId="77777777" w:rsidR="00DB7090" w:rsidRDefault="00000000">
      <w:pPr>
        <w:spacing w:line="276" w:lineRule="auto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PERMINTAAN PENGUKURAN BARANG UJI, KAJI ULANG PERMINTAAN </w:t>
      </w:r>
    </w:p>
    <w:p w14:paraId="6A53D2C7" w14:textId="77777777" w:rsidR="00DB7090" w:rsidRDefault="00000000">
      <w:pPr>
        <w:spacing w:line="276" w:lineRule="auto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DAN KONTRAK PELANGGAN</w:t>
      </w:r>
    </w:p>
    <w:p w14:paraId="2CCA1A2D" w14:textId="3203A4D6" w:rsidR="00DB7090" w:rsidRDefault="00000000">
      <w:pPr>
        <w:spacing w:line="480" w:lineRule="auto"/>
        <w:jc w:val="center"/>
        <w:rPr>
          <w:rFonts w:ascii="Cambria" w:eastAsia="Cambria" w:hAnsi="Cambria" w:cs="Cambria"/>
          <w:sz w:val="22"/>
          <w:szCs w:val="22"/>
        </w:rPr>
      </w:pPr>
      <w:bookmarkStart w:id="0" w:name="_gjdgxs" w:colFirst="0" w:colLast="0"/>
      <w:bookmarkEnd w:id="0"/>
      <w:proofErr w:type="gramStart"/>
      <w:r>
        <w:rPr>
          <w:rFonts w:ascii="Cambria" w:eastAsia="Cambria" w:hAnsi="Cambria" w:cs="Cambria"/>
          <w:sz w:val="22"/>
          <w:szCs w:val="22"/>
        </w:rPr>
        <w:t>No. :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</w:t>
      </w:r>
      <w:r w:rsidRPr="009D72F4">
        <w:rPr>
          <w:rFonts w:ascii="Cambria" w:eastAsia="Cambria" w:hAnsi="Cambria" w:cs="Cambria"/>
          <w:sz w:val="22"/>
          <w:szCs w:val="22"/>
        </w:rPr>
        <w:t>0</w:t>
      </w:r>
      <w:r w:rsidR="009D72F4">
        <w:rPr>
          <w:rFonts w:ascii="Cambria" w:eastAsia="Cambria" w:hAnsi="Cambria" w:cs="Cambria"/>
          <w:sz w:val="22"/>
          <w:szCs w:val="22"/>
        </w:rPr>
        <w:t>04</w:t>
      </w:r>
      <w:r w:rsidRPr="009D72F4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/PM/KL-POLKESMAR/</w:t>
      </w:r>
      <w:r w:rsidR="009D72F4">
        <w:rPr>
          <w:rFonts w:ascii="Cambria" w:eastAsia="Cambria" w:hAnsi="Cambria" w:cs="Cambria"/>
          <w:sz w:val="22"/>
          <w:szCs w:val="22"/>
        </w:rPr>
        <w:t>12</w:t>
      </w:r>
      <w:r>
        <w:rPr>
          <w:rFonts w:ascii="Cambria" w:eastAsia="Cambria" w:hAnsi="Cambria" w:cs="Cambria"/>
          <w:sz w:val="22"/>
          <w:szCs w:val="22"/>
        </w:rPr>
        <w:t>/2024</w:t>
      </w:r>
    </w:p>
    <w:tbl>
      <w:tblPr>
        <w:tblStyle w:val="a"/>
        <w:tblW w:w="9639" w:type="dxa"/>
        <w:tblInd w:w="-667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6662"/>
      </w:tblGrid>
      <w:tr w:rsidR="00DB7090" w14:paraId="1A55807B" w14:textId="77777777">
        <w:tc>
          <w:tcPr>
            <w:tcW w:w="2694" w:type="dxa"/>
            <w:vAlign w:val="center"/>
          </w:tcPr>
          <w:p w14:paraId="605AE9D1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  <w:u w:val="single"/>
              </w:rPr>
              <w:t>Nama Pelanggan</w:t>
            </w:r>
          </w:p>
          <w:p w14:paraId="1AC8DCFB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Customer Name</w:t>
            </w:r>
          </w:p>
        </w:tc>
        <w:tc>
          <w:tcPr>
            <w:tcW w:w="283" w:type="dxa"/>
          </w:tcPr>
          <w:p w14:paraId="26D24BCC" w14:textId="77777777" w:rsidR="00DB7090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6CB296F1" w14:textId="77777777" w:rsidR="00DB7090" w:rsidRDefault="00000000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Aditya Bimo Dwijaya </w:t>
            </w:r>
          </w:p>
        </w:tc>
      </w:tr>
      <w:tr w:rsidR="00DB7090" w14:paraId="1066981C" w14:textId="77777777">
        <w:tc>
          <w:tcPr>
            <w:tcW w:w="2694" w:type="dxa"/>
            <w:vAlign w:val="center"/>
          </w:tcPr>
          <w:p w14:paraId="5D2EBBEF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 xml:space="preserve">Alamat         </w:t>
            </w:r>
          </w:p>
          <w:p w14:paraId="64ECA414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Address</w:t>
            </w:r>
          </w:p>
        </w:tc>
        <w:tc>
          <w:tcPr>
            <w:tcW w:w="283" w:type="dxa"/>
          </w:tcPr>
          <w:p w14:paraId="655F6E74" w14:textId="77777777" w:rsidR="00DB7090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191D3428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Perumahan alam sinarsari </w:t>
            </w: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jl.gladiol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E.127, RT04/04 sinarsari, Dramaga Bogor</w:t>
            </w:r>
          </w:p>
        </w:tc>
      </w:tr>
      <w:tr w:rsidR="00DB7090" w14:paraId="6361C328" w14:textId="77777777">
        <w:trPr>
          <w:trHeight w:val="1071"/>
        </w:trPr>
        <w:tc>
          <w:tcPr>
            <w:tcW w:w="2694" w:type="dxa"/>
            <w:vAlign w:val="center"/>
          </w:tcPr>
          <w:p w14:paraId="4AE618C7" w14:textId="77777777" w:rsidR="00DB7090" w:rsidRDefault="00000000">
            <w:pPr>
              <w:tabs>
                <w:tab w:val="left" w:pos="284"/>
              </w:tabs>
              <w:jc w:val="both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Jenis Barang Uji</w:t>
            </w:r>
          </w:p>
          <w:p w14:paraId="78516361" w14:textId="77777777" w:rsidR="00DB7090" w:rsidRDefault="00000000">
            <w:pPr>
              <w:tabs>
                <w:tab w:val="left" w:pos="284"/>
              </w:tabs>
              <w:spacing w:line="360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Sample Type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ab/>
            </w:r>
          </w:p>
        </w:tc>
        <w:tc>
          <w:tcPr>
            <w:tcW w:w="283" w:type="dxa"/>
          </w:tcPr>
          <w:p w14:paraId="655E7F51" w14:textId="77777777" w:rsidR="00DB7090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754722A9" w14:textId="77777777" w:rsidR="00DB7090" w:rsidRDefault="00000000">
            <w:pPr>
              <w:tabs>
                <w:tab w:val="left" w:pos="284"/>
              </w:tabs>
              <w:spacing w:line="276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ab/>
              <w:t xml:space="preserve">       Udara Lingkungan Tempat Kerja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A3CD8F0" wp14:editId="2B5B2789">
                      <wp:simplePos x="0" y="0"/>
                      <wp:positionH relativeFrom="column">
                        <wp:posOffset>26036</wp:posOffset>
                      </wp:positionH>
                      <wp:positionV relativeFrom="paragraph">
                        <wp:posOffset>41910</wp:posOffset>
                      </wp:positionV>
                      <wp:extent cx="308610" cy="24511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62C69" w14:textId="4E34FBD2" w:rsidR="00DB7090" w:rsidRDefault="000637F6" w:rsidP="008B36E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  <w:r>
                                    <w:rPr>
                                      <w:position w:val="-1"/>
                                    </w:rPr>
                                    <w:t>√</w:t>
                                  </w:r>
                                </w:p>
                                <w:p w14:paraId="4B627EBA" w14:textId="77777777" w:rsidR="00DB7090" w:rsidRDefault="00DB709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3CD8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.05pt;margin-top:3.3pt;width:24.3pt;height:19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">
                      <v:textbox>
                        <w:txbxContent>
                          <w:p w14:paraId="19862C69" w14:textId="4E34FBD2" w:rsidR="00DB7090" w:rsidRDefault="000637F6" w:rsidP="008B36E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>
                              <w:rPr>
                                <w:position w:val="-1"/>
                              </w:rPr>
                              <w:t>√</w:t>
                            </w:r>
                          </w:p>
                          <w:p w14:paraId="4B627EBA" w14:textId="77777777" w:rsidR="00DB7090" w:rsidRDefault="00DB709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099E3D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ab/>
              <w:t xml:space="preserve">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3087D06" wp14:editId="57B1293E">
                      <wp:simplePos x="0" y="0"/>
                      <wp:positionH relativeFrom="column">
                        <wp:posOffset>31116</wp:posOffset>
                      </wp:positionH>
                      <wp:positionV relativeFrom="paragraph">
                        <wp:posOffset>134620</wp:posOffset>
                      </wp:positionV>
                      <wp:extent cx="307975" cy="234315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31116</wp:posOffset>
                      </wp:positionH>
                      <wp:positionV relativeFrom="paragraph">
                        <wp:posOffset>134620</wp:posOffset>
                      </wp:positionV>
                      <wp:extent cx="307975" cy="234315"/>
                      <wp:effectExtent b="0" l="0" r="0" t="0"/>
                      <wp:wrapNone/>
                      <wp:docPr id="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7975" cy="234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D0852EB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       Air Untuk Keperluan Higiene Dan Sanitasi / Air Bersih</w:t>
            </w:r>
          </w:p>
        </w:tc>
      </w:tr>
      <w:tr w:rsidR="00DB7090" w14:paraId="66CCC8D4" w14:textId="77777777">
        <w:trPr>
          <w:trHeight w:val="582"/>
        </w:trPr>
        <w:tc>
          <w:tcPr>
            <w:tcW w:w="2694" w:type="dxa"/>
            <w:vAlign w:val="center"/>
          </w:tcPr>
          <w:p w14:paraId="3888C1CE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Kode Pelanggan</w:t>
            </w:r>
          </w:p>
          <w:p w14:paraId="717FC15E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Customer Code</w:t>
            </w:r>
          </w:p>
        </w:tc>
        <w:tc>
          <w:tcPr>
            <w:tcW w:w="283" w:type="dxa"/>
          </w:tcPr>
          <w:p w14:paraId="4D2A2291" w14:textId="77777777" w:rsidR="00DB7090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  <w:p w14:paraId="647CF269" w14:textId="77777777" w:rsidR="00DB7090" w:rsidRDefault="00DB709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286C88E7" w14:textId="77777777" w:rsidR="00DB7090" w:rsidRDefault="00DB7090">
            <w:pPr>
              <w:tabs>
                <w:tab w:val="left" w:pos="284"/>
              </w:tabs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DB7090" w14:paraId="4AF99A4F" w14:textId="77777777">
        <w:trPr>
          <w:trHeight w:val="523"/>
        </w:trPr>
        <w:tc>
          <w:tcPr>
            <w:tcW w:w="2694" w:type="dxa"/>
            <w:vAlign w:val="center"/>
          </w:tcPr>
          <w:p w14:paraId="59414EB9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Lokasi Barang Uji</w:t>
            </w:r>
          </w:p>
          <w:p w14:paraId="3975E3A7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Sample Location</w:t>
            </w:r>
          </w:p>
        </w:tc>
        <w:tc>
          <w:tcPr>
            <w:tcW w:w="283" w:type="dxa"/>
          </w:tcPr>
          <w:p w14:paraId="7AAB4C57" w14:textId="77777777" w:rsidR="00DB7090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189C9B2C" w14:textId="77777777" w:rsidR="00DB7090" w:rsidRDefault="00000000">
            <w:pPr>
              <w:tabs>
                <w:tab w:val="left" w:pos="284"/>
              </w:tabs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Laboratorium kampus 7 Poltekkes Kemenkes Semarang </w:t>
            </w:r>
          </w:p>
        </w:tc>
      </w:tr>
      <w:tr w:rsidR="00DB7090" w14:paraId="28E28821" w14:textId="77777777">
        <w:trPr>
          <w:trHeight w:val="3407"/>
        </w:trPr>
        <w:tc>
          <w:tcPr>
            <w:tcW w:w="2694" w:type="dxa"/>
            <w:vAlign w:val="center"/>
          </w:tcPr>
          <w:p w14:paraId="64A1B2CC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 xml:space="preserve">Parameter Uji </w:t>
            </w:r>
          </w:p>
          <w:p w14:paraId="2A551DBE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Sample Parameter</w:t>
            </w:r>
          </w:p>
        </w:tc>
        <w:tc>
          <w:tcPr>
            <w:tcW w:w="283" w:type="dxa"/>
          </w:tcPr>
          <w:p w14:paraId="1E62CF80" w14:textId="77777777" w:rsidR="00DB7090" w:rsidRDefault="00DB709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FBF344C" w14:textId="77777777" w:rsidR="00DB7090" w:rsidRDefault="00DB709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546166E" w14:textId="77777777" w:rsidR="00DB7090" w:rsidRDefault="00DB709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CD77D76" w14:textId="77777777" w:rsidR="00DB7090" w:rsidRDefault="00DB709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1F4E951" w14:textId="77777777" w:rsidR="00DB7090" w:rsidRDefault="00DB709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BA78CE8" w14:textId="77777777" w:rsidR="00DB7090" w:rsidRDefault="00DB709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5D5A13B" w14:textId="77777777" w:rsidR="00DB7090" w:rsidRDefault="00DB709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F974580" w14:textId="77777777" w:rsidR="00DB7090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79521D02" w14:textId="77777777" w:rsidR="00DB7090" w:rsidRDefault="00000000">
            <w:pPr>
              <w:spacing w:after="240" w:line="276" w:lineRule="auto"/>
              <w:jc w:val="both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Udara Lingkungan Tempat Kerja (FISIKA)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288161A" wp14:editId="79C4B078">
                      <wp:simplePos x="0" y="0"/>
                      <wp:positionH relativeFrom="column">
                        <wp:posOffset>51436</wp:posOffset>
                      </wp:positionH>
                      <wp:positionV relativeFrom="paragraph">
                        <wp:posOffset>285115</wp:posOffset>
                      </wp:positionV>
                      <wp:extent cx="287655" cy="28257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3E9D5" w14:textId="77777777" w:rsidR="00DB7090" w:rsidRDefault="00DB709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  <w:p w14:paraId="243E716A" w14:textId="77777777" w:rsidR="00DB7090" w:rsidRDefault="00DB709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8161A" id="Text Box 8" o:spid="_x0000_s1027" type="#_x0000_t202" style="position:absolute;left:0;text-align:left;margin-left:4.05pt;margin-top:22.45pt;width:22.65pt;height:2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">
                      <v:textbox>
                        <w:txbxContent>
                          <w:p w14:paraId="6E53E9D5" w14:textId="77777777" w:rsidR="00DB7090" w:rsidRDefault="00DB709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243E716A" w14:textId="77777777" w:rsidR="00DB7090" w:rsidRDefault="00DB709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FC9F0" w14:textId="77777777" w:rsidR="00DB7090" w:rsidRDefault="00000000">
            <w:pPr>
              <w:tabs>
                <w:tab w:val="left" w:pos="284"/>
              </w:tabs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ab/>
              <w:t xml:space="preserve">       Intensitas Kebisingan </w:t>
            </w:r>
          </w:p>
          <w:p w14:paraId="6A62F1E6" w14:textId="77777777" w:rsidR="00DB7090" w:rsidRDefault="00000000">
            <w:pPr>
              <w:tabs>
                <w:tab w:val="left" w:pos="284"/>
              </w:tabs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9B2E14F" wp14:editId="2E7A54F7">
                      <wp:simplePos x="0" y="0"/>
                      <wp:positionH relativeFrom="column">
                        <wp:posOffset>56516</wp:posOffset>
                      </wp:positionH>
                      <wp:positionV relativeFrom="paragraph">
                        <wp:posOffset>139065</wp:posOffset>
                      </wp:positionV>
                      <wp:extent cx="295275" cy="23685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3E038" w14:textId="77777777" w:rsidR="00DB7090" w:rsidRDefault="00DB709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  <w:p w14:paraId="256D8C0D" w14:textId="77777777" w:rsidR="00DB7090" w:rsidRDefault="00DB709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2E14F" id="Text Box 4" o:spid="_x0000_s1028" type="#_x0000_t202" style="position:absolute;left:0;text-align:left;margin-left:4.45pt;margin-top:10.95pt;width:23.25pt;height:1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">
                      <v:textbox>
                        <w:txbxContent>
                          <w:p w14:paraId="1173E038" w14:textId="77777777" w:rsidR="00DB7090" w:rsidRDefault="00DB709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256D8C0D" w14:textId="77777777" w:rsidR="00DB7090" w:rsidRDefault="00DB709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E6EC1A" w14:textId="77777777" w:rsidR="00DB7090" w:rsidRDefault="00000000">
            <w:pPr>
              <w:tabs>
                <w:tab w:val="left" w:pos="284"/>
              </w:tabs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ab/>
              <w:t xml:space="preserve">       Intensitas Cahaya</w:t>
            </w:r>
          </w:p>
          <w:p w14:paraId="65FCA2B2" w14:textId="77777777" w:rsidR="00DB7090" w:rsidRDefault="00000000">
            <w:pPr>
              <w:tabs>
                <w:tab w:val="left" w:pos="284"/>
              </w:tabs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61A433A" wp14:editId="5891C416">
                      <wp:simplePos x="0" y="0"/>
                      <wp:positionH relativeFrom="column">
                        <wp:posOffset>61596</wp:posOffset>
                      </wp:positionH>
                      <wp:positionV relativeFrom="paragraph">
                        <wp:posOffset>118745</wp:posOffset>
                      </wp:positionV>
                      <wp:extent cx="301625" cy="24574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62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F593C" w14:textId="77777777" w:rsidR="00DB7090" w:rsidRDefault="00DB709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  <w:p w14:paraId="2B7F3986" w14:textId="77777777" w:rsidR="00DB7090" w:rsidRDefault="00DB709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A433A" id="Text Box 3" o:spid="_x0000_s1029" type="#_x0000_t202" style="position:absolute;left:0;text-align:left;margin-left:4.85pt;margin-top:9.35pt;width:23.75pt;height:1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">
                      <v:textbox>
                        <w:txbxContent>
                          <w:p w14:paraId="582F593C" w14:textId="77777777" w:rsidR="00DB7090" w:rsidRDefault="00DB709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2B7F3986" w14:textId="77777777" w:rsidR="00DB7090" w:rsidRDefault="00DB709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FA6D3E" w14:textId="77777777" w:rsidR="00DB7090" w:rsidRDefault="00000000">
            <w:pPr>
              <w:tabs>
                <w:tab w:val="left" w:pos="284"/>
              </w:tabs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       Iklim Kerja Indeks Suhu Basah dan Bola (ISBB)</w:t>
            </w:r>
          </w:p>
          <w:p w14:paraId="4D3DB08D" w14:textId="77777777" w:rsidR="00DB7090" w:rsidRDefault="00DB7090">
            <w:pPr>
              <w:tabs>
                <w:tab w:val="left" w:pos="284"/>
              </w:tabs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2AAE092" w14:textId="77777777" w:rsidR="00DB7090" w:rsidRDefault="00000000">
            <w:pPr>
              <w:spacing w:after="240" w:line="276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Air Untuk Keperluan Higiene Dan Sanitasi / Air Bersih (FISIKA)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B1C6CC9" wp14:editId="3C865155">
                      <wp:simplePos x="0" y="0"/>
                      <wp:positionH relativeFrom="column">
                        <wp:posOffset>38736</wp:posOffset>
                      </wp:positionH>
                      <wp:positionV relativeFrom="paragraph">
                        <wp:posOffset>305435</wp:posOffset>
                      </wp:positionV>
                      <wp:extent cx="295275" cy="19875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38736</wp:posOffset>
                      </wp:positionH>
                      <wp:positionV relativeFrom="paragraph">
                        <wp:posOffset>305435</wp:posOffset>
                      </wp:positionV>
                      <wp:extent cx="295275" cy="198755"/>
                      <wp:effectExtent b="0" l="0" r="0" t="0"/>
                      <wp:wrapNone/>
                      <wp:docPr id="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275" cy="198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0762898" w14:textId="77777777" w:rsidR="00DB7090" w:rsidRDefault="00000000">
            <w:pPr>
              <w:tabs>
                <w:tab w:val="left" w:pos="284"/>
              </w:tabs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       Derajat Keasaman (pH)</w:t>
            </w:r>
          </w:p>
          <w:p w14:paraId="500003BE" w14:textId="77777777" w:rsidR="00DB7090" w:rsidRDefault="00000000">
            <w:pPr>
              <w:tabs>
                <w:tab w:val="left" w:pos="284"/>
              </w:tabs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7EAFC87" wp14:editId="5CE687EE">
                      <wp:simplePos x="0" y="0"/>
                      <wp:positionH relativeFrom="column">
                        <wp:posOffset>46356</wp:posOffset>
                      </wp:positionH>
                      <wp:positionV relativeFrom="paragraph">
                        <wp:posOffset>151765</wp:posOffset>
                      </wp:positionV>
                      <wp:extent cx="295275" cy="19875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46356</wp:posOffset>
                      </wp:positionH>
                      <wp:positionV relativeFrom="paragraph">
                        <wp:posOffset>151765</wp:posOffset>
                      </wp:positionV>
                      <wp:extent cx="295275" cy="198755"/>
                      <wp:effectExtent b="0" l="0" r="0" t="0"/>
                      <wp:wrapNone/>
                      <wp:docPr id="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275" cy="198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B9C7687" w14:textId="77777777" w:rsidR="00DB7090" w:rsidRDefault="00000000">
            <w:pPr>
              <w:tabs>
                <w:tab w:val="left" w:pos="284"/>
              </w:tabs>
              <w:spacing w:after="24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       Temperatur atau Suhu </w:t>
            </w:r>
          </w:p>
          <w:p w14:paraId="2C7BEA91" w14:textId="680196D3" w:rsidR="00DB7090" w:rsidRDefault="00000000">
            <w:pPr>
              <w:tabs>
                <w:tab w:val="left" w:pos="284"/>
              </w:tabs>
              <w:spacing w:after="24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Lain-</w:t>
            </w:r>
            <w:proofErr w:type="gram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lain :</w:t>
            </w:r>
            <w:proofErr w:type="gram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 w:rsidR="006570C2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Peminjaman Alat :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Anemometer </w:t>
            </w:r>
          </w:p>
        </w:tc>
      </w:tr>
      <w:tr w:rsidR="00DB7090" w14:paraId="22B00F40" w14:textId="77777777">
        <w:tc>
          <w:tcPr>
            <w:tcW w:w="2694" w:type="dxa"/>
            <w:vAlign w:val="center"/>
          </w:tcPr>
          <w:p w14:paraId="158D3075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Tanggal Pengajuan</w:t>
            </w:r>
          </w:p>
          <w:p w14:paraId="6488C381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Submition Date</w:t>
            </w:r>
          </w:p>
        </w:tc>
        <w:tc>
          <w:tcPr>
            <w:tcW w:w="283" w:type="dxa"/>
          </w:tcPr>
          <w:p w14:paraId="6DC1253F" w14:textId="77777777" w:rsidR="00DB7090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25BEC59E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24 Desember 2024</w:t>
            </w:r>
          </w:p>
        </w:tc>
      </w:tr>
      <w:tr w:rsidR="00DB7090" w14:paraId="52B5D4B4" w14:textId="77777777">
        <w:tc>
          <w:tcPr>
            <w:tcW w:w="2694" w:type="dxa"/>
            <w:vAlign w:val="center"/>
          </w:tcPr>
          <w:p w14:paraId="5745BD5A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Jumlah Barang Uji</w:t>
            </w:r>
          </w:p>
          <w:p w14:paraId="297DFAE4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Number of Sample</w:t>
            </w:r>
          </w:p>
        </w:tc>
        <w:tc>
          <w:tcPr>
            <w:tcW w:w="283" w:type="dxa"/>
          </w:tcPr>
          <w:p w14:paraId="610EC475" w14:textId="77777777" w:rsidR="00DB7090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0E93AF39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</w:tr>
      <w:tr w:rsidR="00DB7090" w14:paraId="5D056A1E" w14:textId="77777777">
        <w:tc>
          <w:tcPr>
            <w:tcW w:w="2694" w:type="dxa"/>
            <w:vAlign w:val="center"/>
          </w:tcPr>
          <w:p w14:paraId="24ADE3AB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Narahubung</w:t>
            </w:r>
          </w:p>
          <w:p w14:paraId="3E03EEA3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Contact Person</w:t>
            </w:r>
          </w:p>
        </w:tc>
        <w:tc>
          <w:tcPr>
            <w:tcW w:w="283" w:type="dxa"/>
          </w:tcPr>
          <w:p w14:paraId="37E6C30D" w14:textId="77777777" w:rsidR="00DB7090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;</w:t>
            </w:r>
          </w:p>
        </w:tc>
        <w:tc>
          <w:tcPr>
            <w:tcW w:w="6662" w:type="dxa"/>
            <w:vAlign w:val="center"/>
          </w:tcPr>
          <w:p w14:paraId="2AD5896A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Aditya Bimo (0882003042137)</w:t>
            </w:r>
          </w:p>
        </w:tc>
      </w:tr>
      <w:tr w:rsidR="00DB7090" w14:paraId="5E1B0B67" w14:textId="77777777">
        <w:tc>
          <w:tcPr>
            <w:tcW w:w="2694" w:type="dxa"/>
            <w:vAlign w:val="center"/>
          </w:tcPr>
          <w:p w14:paraId="33C4ED19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Deskripsi Barang Uji</w:t>
            </w:r>
          </w:p>
          <w:p w14:paraId="24C896A6" w14:textId="77777777" w:rsidR="00DB7090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Sample Description</w:t>
            </w:r>
          </w:p>
        </w:tc>
        <w:tc>
          <w:tcPr>
            <w:tcW w:w="283" w:type="dxa"/>
          </w:tcPr>
          <w:p w14:paraId="3E482B7B" w14:textId="77777777" w:rsidR="00DB7090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:</w:t>
            </w:r>
          </w:p>
        </w:tc>
        <w:tc>
          <w:tcPr>
            <w:tcW w:w="6662" w:type="dxa"/>
            <w:vAlign w:val="center"/>
          </w:tcPr>
          <w:p w14:paraId="71B8EAF7" w14:textId="77777777" w:rsidR="00DB7090" w:rsidRDefault="00000000">
            <w:pPr>
              <w:tabs>
                <w:tab w:val="left" w:pos="284"/>
              </w:tabs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Menguji kecepatan hisap Aspirator elektrik </w:t>
            </w:r>
          </w:p>
        </w:tc>
      </w:tr>
    </w:tbl>
    <w:p w14:paraId="4E914A0E" w14:textId="77777777" w:rsidR="00DB7090" w:rsidRDefault="00DB7090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36D2DA8C" w14:textId="77777777" w:rsidR="00DB7090" w:rsidRDefault="00DB7090">
      <w:pPr>
        <w:jc w:val="both"/>
        <w:rPr>
          <w:rFonts w:ascii="Cambria" w:eastAsia="Cambria" w:hAnsi="Cambria" w:cs="Cambria"/>
          <w:sz w:val="22"/>
          <w:szCs w:val="22"/>
        </w:rPr>
      </w:pPr>
    </w:p>
    <w:tbl>
      <w:tblPr>
        <w:tblStyle w:val="a0"/>
        <w:tblpPr w:leftFromText="180" w:rightFromText="180" w:vertAnchor="text" w:horzAnchor="page" w:tblpX="6769" w:tblpY="27"/>
        <w:tblW w:w="4433" w:type="dxa"/>
        <w:tblLayout w:type="fixed"/>
        <w:tblLook w:val="0000" w:firstRow="0" w:lastRow="0" w:firstColumn="0" w:lastColumn="0" w:noHBand="0" w:noVBand="0"/>
      </w:tblPr>
      <w:tblGrid>
        <w:gridCol w:w="4433"/>
      </w:tblGrid>
      <w:tr w:rsidR="005A014B" w14:paraId="3550FC7E" w14:textId="77777777" w:rsidTr="005A014B">
        <w:tc>
          <w:tcPr>
            <w:tcW w:w="4433" w:type="dxa"/>
          </w:tcPr>
          <w:p w14:paraId="3347D287" w14:textId="456F0780" w:rsidR="005A014B" w:rsidRDefault="005A014B" w:rsidP="005A014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Banyumas,  23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Desember 2024                           </w:t>
            </w:r>
          </w:p>
          <w:p w14:paraId="65646194" w14:textId="77777777" w:rsidR="005A014B" w:rsidRDefault="005A014B" w:rsidP="005A014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Pemohon</w:t>
            </w:r>
          </w:p>
          <w:p w14:paraId="5700511E" w14:textId="77777777" w:rsidR="005A014B" w:rsidRDefault="005A014B" w:rsidP="005A014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234CA62" w14:textId="77777777" w:rsidR="005A014B" w:rsidRDefault="005A014B" w:rsidP="005A014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E44ED4F" w14:textId="4A3DDE89" w:rsidR="005A014B" w:rsidRDefault="005A014B" w:rsidP="005A014B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(Ttd)</w:t>
            </w:r>
          </w:p>
        </w:tc>
      </w:tr>
    </w:tbl>
    <w:p w14:paraId="520B50F3" w14:textId="77777777" w:rsidR="00DB7090" w:rsidRDefault="00DB7090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172D6235" w14:textId="77777777" w:rsidR="00DB7090" w:rsidRDefault="00DB7090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431D3C42" w14:textId="77777777" w:rsidR="00DB7090" w:rsidRDefault="00000000">
      <w:pPr>
        <w:jc w:val="both"/>
        <w:rPr>
          <w:rFonts w:ascii="Cambria" w:eastAsia="Cambria" w:hAnsi="Cambria" w:cs="Cambria"/>
          <w:sz w:val="22"/>
          <w:szCs w:val="22"/>
        </w:rPr>
      </w:pPr>
      <w:r>
        <w:br w:type="page"/>
      </w:r>
    </w:p>
    <w:p w14:paraId="539D81DF" w14:textId="77777777" w:rsidR="00DB7090" w:rsidRDefault="00000000">
      <w:pPr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lastRenderedPageBreak/>
        <w:t xml:space="preserve"> KAJI ULANG PERMINTAAN</w:t>
      </w:r>
    </w:p>
    <w:tbl>
      <w:tblPr>
        <w:tblStyle w:val="a1"/>
        <w:tblW w:w="8788" w:type="dxa"/>
        <w:tblInd w:w="284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3"/>
        <w:gridCol w:w="2552"/>
        <w:gridCol w:w="1984"/>
      </w:tblGrid>
      <w:tr w:rsidR="00DB7090" w14:paraId="052CBD4A" w14:textId="77777777">
        <w:tc>
          <w:tcPr>
            <w:tcW w:w="709" w:type="dxa"/>
            <w:shd w:val="clear" w:color="auto" w:fill="DDD9C3"/>
            <w:vAlign w:val="center"/>
          </w:tcPr>
          <w:p w14:paraId="5C8C364E" w14:textId="77777777" w:rsidR="00DB7090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NO.</w:t>
            </w:r>
          </w:p>
        </w:tc>
        <w:tc>
          <w:tcPr>
            <w:tcW w:w="3543" w:type="dxa"/>
            <w:shd w:val="clear" w:color="auto" w:fill="DDD9C3"/>
            <w:vAlign w:val="center"/>
          </w:tcPr>
          <w:p w14:paraId="0A0C3691" w14:textId="77777777" w:rsidR="00DB7090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UNSUR KAJI ULANG</w:t>
            </w:r>
          </w:p>
        </w:tc>
        <w:tc>
          <w:tcPr>
            <w:tcW w:w="2552" w:type="dxa"/>
            <w:shd w:val="clear" w:color="auto" w:fill="DDD9C3"/>
            <w:vAlign w:val="center"/>
          </w:tcPr>
          <w:p w14:paraId="1195FF31" w14:textId="77777777" w:rsidR="00DB7090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HASIL KAJI ULANG *)</w:t>
            </w:r>
          </w:p>
        </w:tc>
        <w:tc>
          <w:tcPr>
            <w:tcW w:w="1984" w:type="dxa"/>
            <w:shd w:val="clear" w:color="auto" w:fill="DDD9C3"/>
            <w:vAlign w:val="center"/>
          </w:tcPr>
          <w:p w14:paraId="426BBC37" w14:textId="77777777" w:rsidR="00DB7090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PARAF</w:t>
            </w:r>
          </w:p>
          <w:p w14:paraId="3A205369" w14:textId="77777777" w:rsidR="00DB7090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PJ. PENGUJIAN</w:t>
            </w:r>
          </w:p>
        </w:tc>
      </w:tr>
      <w:tr w:rsidR="00DB7090" w14:paraId="137105EE" w14:textId="77777777">
        <w:trPr>
          <w:cantSplit/>
          <w:trHeight w:val="403"/>
        </w:trPr>
        <w:tc>
          <w:tcPr>
            <w:tcW w:w="709" w:type="dxa"/>
          </w:tcPr>
          <w:p w14:paraId="206660B4" w14:textId="77777777" w:rsidR="00DB7090" w:rsidRDefault="00000000">
            <w:pPr>
              <w:spacing w:line="360" w:lineRule="auto"/>
              <w:ind w:left="360" w:hanging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14:paraId="1298A24D" w14:textId="77777777" w:rsidR="00DB7090" w:rsidRDefault="00000000">
            <w:pPr>
              <w:spacing w:line="360" w:lineRule="auto"/>
              <w:ind w:left="264" w:hanging="26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Kelengkapan data barang uji</w:t>
            </w:r>
          </w:p>
        </w:tc>
        <w:tc>
          <w:tcPr>
            <w:tcW w:w="2552" w:type="dxa"/>
          </w:tcPr>
          <w:p w14:paraId="04970D56" w14:textId="77777777" w:rsidR="00DB7090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Y / N</w:t>
            </w:r>
          </w:p>
        </w:tc>
        <w:tc>
          <w:tcPr>
            <w:tcW w:w="1984" w:type="dxa"/>
            <w:vMerge w:val="restart"/>
          </w:tcPr>
          <w:p w14:paraId="31E759E9" w14:textId="77777777" w:rsidR="00DB7090" w:rsidRDefault="00DB709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DB7090" w14:paraId="69CD6638" w14:textId="77777777">
        <w:trPr>
          <w:cantSplit/>
          <w:trHeight w:val="408"/>
        </w:trPr>
        <w:tc>
          <w:tcPr>
            <w:tcW w:w="709" w:type="dxa"/>
          </w:tcPr>
          <w:p w14:paraId="71FD3D78" w14:textId="77777777" w:rsidR="00DB7090" w:rsidRDefault="00000000">
            <w:pPr>
              <w:spacing w:line="360" w:lineRule="auto"/>
              <w:ind w:left="360" w:hanging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1B2C25C6" w14:textId="77777777" w:rsidR="00DB7090" w:rsidRDefault="00000000">
            <w:pPr>
              <w:spacing w:line="36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Kondisi barang uji</w:t>
            </w:r>
          </w:p>
        </w:tc>
        <w:tc>
          <w:tcPr>
            <w:tcW w:w="2552" w:type="dxa"/>
          </w:tcPr>
          <w:p w14:paraId="07B1D61B" w14:textId="77777777" w:rsidR="00DB7090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Y / N</w:t>
            </w:r>
          </w:p>
        </w:tc>
        <w:tc>
          <w:tcPr>
            <w:tcW w:w="1984" w:type="dxa"/>
            <w:vMerge/>
          </w:tcPr>
          <w:p w14:paraId="4C6F6DA0" w14:textId="77777777" w:rsidR="00DB7090" w:rsidRDefault="00DB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DB7090" w14:paraId="7F8373D5" w14:textId="77777777">
        <w:trPr>
          <w:cantSplit/>
        </w:trPr>
        <w:tc>
          <w:tcPr>
            <w:tcW w:w="709" w:type="dxa"/>
          </w:tcPr>
          <w:p w14:paraId="07D75D0C" w14:textId="77777777" w:rsidR="00DB7090" w:rsidRDefault="00000000">
            <w:pPr>
              <w:spacing w:line="360" w:lineRule="auto"/>
              <w:ind w:left="360" w:hanging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14:paraId="6C193BA5" w14:textId="77777777" w:rsidR="00DB7090" w:rsidRDefault="00000000">
            <w:pPr>
              <w:spacing w:line="360" w:lineRule="auto"/>
              <w:ind w:hanging="1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Kelengkapan peralatan uji</w:t>
            </w:r>
          </w:p>
        </w:tc>
        <w:tc>
          <w:tcPr>
            <w:tcW w:w="2552" w:type="dxa"/>
          </w:tcPr>
          <w:p w14:paraId="1F12222D" w14:textId="77777777" w:rsidR="00DB7090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Y / N</w:t>
            </w:r>
          </w:p>
        </w:tc>
        <w:tc>
          <w:tcPr>
            <w:tcW w:w="1984" w:type="dxa"/>
            <w:vMerge/>
          </w:tcPr>
          <w:p w14:paraId="15B5EE4B" w14:textId="77777777" w:rsidR="00DB7090" w:rsidRDefault="00DB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DB7090" w14:paraId="23AA60FF" w14:textId="77777777">
        <w:trPr>
          <w:cantSplit/>
        </w:trPr>
        <w:tc>
          <w:tcPr>
            <w:tcW w:w="709" w:type="dxa"/>
          </w:tcPr>
          <w:p w14:paraId="70FFA23F" w14:textId="77777777" w:rsidR="00DB7090" w:rsidRDefault="00000000">
            <w:pPr>
              <w:spacing w:line="360" w:lineRule="auto"/>
              <w:ind w:left="360" w:hanging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14:paraId="1A002C12" w14:textId="77777777" w:rsidR="00DB7090" w:rsidRDefault="00000000">
            <w:pPr>
              <w:spacing w:line="360" w:lineRule="auto"/>
              <w:ind w:hanging="1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Metode</w:t>
            </w:r>
          </w:p>
        </w:tc>
        <w:tc>
          <w:tcPr>
            <w:tcW w:w="2552" w:type="dxa"/>
          </w:tcPr>
          <w:p w14:paraId="13A778A5" w14:textId="77777777" w:rsidR="00DB7090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Y / N</w:t>
            </w:r>
          </w:p>
        </w:tc>
        <w:tc>
          <w:tcPr>
            <w:tcW w:w="1984" w:type="dxa"/>
            <w:vMerge/>
          </w:tcPr>
          <w:p w14:paraId="1ACC1E12" w14:textId="77777777" w:rsidR="00DB7090" w:rsidRDefault="00DB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DB7090" w14:paraId="50687283" w14:textId="77777777">
        <w:trPr>
          <w:cantSplit/>
        </w:trPr>
        <w:tc>
          <w:tcPr>
            <w:tcW w:w="709" w:type="dxa"/>
          </w:tcPr>
          <w:p w14:paraId="5A57E2EA" w14:textId="77777777" w:rsidR="00DB7090" w:rsidRDefault="00000000">
            <w:pPr>
              <w:spacing w:line="360" w:lineRule="auto"/>
              <w:ind w:left="360" w:hanging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14:paraId="78A90166" w14:textId="77777777" w:rsidR="00DB7090" w:rsidRDefault="00000000">
            <w:pPr>
              <w:spacing w:line="360" w:lineRule="auto"/>
              <w:ind w:hanging="1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Personil</w:t>
            </w:r>
          </w:p>
        </w:tc>
        <w:tc>
          <w:tcPr>
            <w:tcW w:w="2552" w:type="dxa"/>
          </w:tcPr>
          <w:p w14:paraId="06A79075" w14:textId="77777777" w:rsidR="00DB7090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Y / N</w:t>
            </w:r>
          </w:p>
        </w:tc>
        <w:tc>
          <w:tcPr>
            <w:tcW w:w="1984" w:type="dxa"/>
            <w:vMerge/>
          </w:tcPr>
          <w:p w14:paraId="655D8948" w14:textId="77777777" w:rsidR="00DB7090" w:rsidRDefault="00DB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51FDDFE2" w14:textId="77777777" w:rsidR="00DB7090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*) Coret salah satu    </w:t>
      </w:r>
    </w:p>
    <w:p w14:paraId="1382C835" w14:textId="77777777" w:rsidR="00DB7090" w:rsidRDefault="00DB7090">
      <w:pPr>
        <w:spacing w:line="276" w:lineRule="auto"/>
        <w:rPr>
          <w:rFonts w:ascii="Cambria" w:eastAsia="Cambria" w:hAnsi="Cambria" w:cs="Cambria"/>
          <w:sz w:val="22"/>
          <w:szCs w:val="22"/>
        </w:rPr>
      </w:pPr>
    </w:p>
    <w:p w14:paraId="1B474A56" w14:textId="77777777" w:rsidR="00DB7090" w:rsidRDefault="00DB7090">
      <w:pPr>
        <w:spacing w:line="276" w:lineRule="auto"/>
        <w:ind w:hanging="284"/>
        <w:rPr>
          <w:rFonts w:ascii="Cambria" w:eastAsia="Cambria" w:hAnsi="Cambria" w:cs="Cambria"/>
          <w:sz w:val="22"/>
          <w:szCs w:val="22"/>
        </w:rPr>
      </w:pPr>
    </w:p>
    <w:p w14:paraId="18FB77BF" w14:textId="77777777" w:rsidR="00DB7090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</w:t>
      </w:r>
      <w:r>
        <w:rPr>
          <w:rFonts w:ascii="Cambria" w:eastAsia="Cambria" w:hAnsi="Cambria" w:cs="Cambria"/>
          <w:b/>
          <w:sz w:val="22"/>
          <w:szCs w:val="22"/>
        </w:rPr>
        <w:t xml:space="preserve">KESIMPULAN:  </w:t>
      </w:r>
      <w:r>
        <w:rPr>
          <w:rFonts w:ascii="Cambria" w:eastAsia="Cambria" w:hAnsi="Cambria" w:cs="Cambria"/>
          <w:sz w:val="22"/>
          <w:szCs w:val="22"/>
        </w:rPr>
        <w:t>Permintaan dapat dilayani/tidak dapat dilayani*)</w:t>
      </w:r>
    </w:p>
    <w:p w14:paraId="022D9E33" w14:textId="77777777" w:rsidR="00DB7090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*) </w:t>
      </w:r>
      <w:r>
        <w:rPr>
          <w:rFonts w:ascii="Cambria" w:eastAsia="Cambria" w:hAnsi="Cambria" w:cs="Cambria"/>
          <w:i/>
          <w:color w:val="FF0000"/>
          <w:sz w:val="22"/>
          <w:szCs w:val="22"/>
        </w:rPr>
        <w:t>coret salah satu</w:t>
      </w:r>
    </w:p>
    <w:p w14:paraId="2B1ACCC4" w14:textId="77777777" w:rsidR="00DB7090" w:rsidRDefault="00DB7090">
      <w:pPr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3E2E4490" w14:textId="77777777" w:rsidR="00DB7090" w:rsidRDefault="00DB7090">
      <w:pPr>
        <w:spacing w:line="276" w:lineRule="auto"/>
        <w:rPr>
          <w:rFonts w:ascii="Cambria" w:eastAsia="Cambria" w:hAnsi="Cambria" w:cs="Cambria"/>
          <w:sz w:val="22"/>
          <w:szCs w:val="22"/>
        </w:rPr>
      </w:pPr>
    </w:p>
    <w:p w14:paraId="10090C20" w14:textId="77777777" w:rsidR="00DB7090" w:rsidRDefault="00000000">
      <w:pPr>
        <w:spacing w:line="360" w:lineRule="auto"/>
        <w:ind w:left="360" w:hanging="21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Catatan:</w:t>
      </w:r>
    </w:p>
    <w:p w14:paraId="4622E9DD" w14:textId="77777777" w:rsidR="00DB7090" w:rsidRDefault="00000000">
      <w:pPr>
        <w:numPr>
          <w:ilvl w:val="0"/>
          <w:numId w:val="1"/>
        </w:numPr>
        <w:spacing w:line="360" w:lineRule="auto"/>
        <w:ind w:left="1080"/>
        <w:jc w:val="both"/>
        <w:rPr>
          <w:rFonts w:ascii="Cambria" w:eastAsia="Cambria" w:hAnsi="Cambria" w:cs="Cambria"/>
          <w:sz w:val="22"/>
          <w:szCs w:val="22"/>
        </w:rPr>
      </w:pPr>
      <w:bookmarkStart w:id="1" w:name="_30j0zll" w:colFirst="0" w:colLast="0"/>
      <w:bookmarkEnd w:id="1"/>
      <w:r>
        <w:rPr>
          <w:rFonts w:ascii="Cambria" w:eastAsia="Cambria" w:hAnsi="Cambria" w:cs="Cambria"/>
          <w:sz w:val="22"/>
          <w:szCs w:val="22"/>
        </w:rPr>
        <w:t>Lembar asli [</w:t>
      </w:r>
      <w:r>
        <w:rPr>
          <w:rFonts w:ascii="Cambria" w:eastAsia="Cambria" w:hAnsi="Cambria" w:cs="Cambria"/>
          <w:i/>
          <w:sz w:val="22"/>
          <w:szCs w:val="22"/>
        </w:rPr>
        <w:t>original</w:t>
      </w:r>
      <w:r>
        <w:rPr>
          <w:rFonts w:ascii="Cambria" w:eastAsia="Cambria" w:hAnsi="Cambria" w:cs="Cambria"/>
          <w:sz w:val="22"/>
          <w:szCs w:val="22"/>
        </w:rPr>
        <w:t>] untuk pelanggan, copy untuk laboratorium.</w:t>
      </w:r>
    </w:p>
    <w:p w14:paraId="44728CA4" w14:textId="77777777" w:rsidR="00DB7090" w:rsidRDefault="00000000">
      <w:pPr>
        <w:numPr>
          <w:ilvl w:val="0"/>
          <w:numId w:val="1"/>
        </w:numPr>
        <w:spacing w:line="360" w:lineRule="auto"/>
        <w:ind w:left="108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Masa simpan barang uji di laboratorium maksimal 1 x 24 </w:t>
      </w:r>
      <w:proofErr w:type="gramStart"/>
      <w:r>
        <w:rPr>
          <w:rFonts w:ascii="Cambria" w:eastAsia="Cambria" w:hAnsi="Cambria" w:cs="Cambria"/>
          <w:sz w:val="22"/>
          <w:szCs w:val="22"/>
        </w:rPr>
        <w:t>jam,  atau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sesuai kebutuhan, atau sesuai permintaan pelanggan</w:t>
      </w:r>
    </w:p>
    <w:p w14:paraId="798A42BF" w14:textId="77777777" w:rsidR="00DB7090" w:rsidRDefault="00DB7090">
      <w:pPr>
        <w:spacing w:line="360" w:lineRule="auto"/>
        <w:ind w:left="1080"/>
        <w:rPr>
          <w:rFonts w:ascii="Cambria" w:eastAsia="Cambria" w:hAnsi="Cambria" w:cs="Cambria"/>
          <w:sz w:val="22"/>
          <w:szCs w:val="22"/>
        </w:rPr>
      </w:pPr>
      <w:bookmarkStart w:id="2" w:name="_1fob9te" w:colFirst="0" w:colLast="0"/>
      <w:bookmarkEnd w:id="2"/>
    </w:p>
    <w:tbl>
      <w:tblPr>
        <w:tblStyle w:val="a2"/>
        <w:tblW w:w="3087" w:type="dxa"/>
        <w:tblInd w:w="5670" w:type="dxa"/>
        <w:tblLayout w:type="fixed"/>
        <w:tblLook w:val="0000" w:firstRow="0" w:lastRow="0" w:firstColumn="0" w:lastColumn="0" w:noHBand="0" w:noVBand="0"/>
      </w:tblPr>
      <w:tblGrid>
        <w:gridCol w:w="3087"/>
      </w:tblGrid>
      <w:tr w:rsidR="00DB7090" w14:paraId="07635CF0" w14:textId="77777777">
        <w:tc>
          <w:tcPr>
            <w:tcW w:w="3087" w:type="dxa"/>
          </w:tcPr>
          <w:p w14:paraId="482F8B0E" w14:textId="77777777" w:rsidR="00DB7090" w:rsidRDefault="00000000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Petugas pelayanan,</w:t>
            </w:r>
          </w:p>
          <w:p w14:paraId="62F660B1" w14:textId="77777777" w:rsidR="00DB7090" w:rsidRDefault="00DB7090">
            <w:pPr>
              <w:tabs>
                <w:tab w:val="center" w:pos="6663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0E84084" w14:textId="77777777" w:rsidR="00DB7090" w:rsidRDefault="00DB7090">
            <w:pPr>
              <w:tabs>
                <w:tab w:val="center" w:pos="6663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8FFD61B" w14:textId="77777777" w:rsidR="00DB7090" w:rsidRDefault="00DB7090">
            <w:pPr>
              <w:tabs>
                <w:tab w:val="center" w:pos="6663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9C58E97" w14:textId="77777777" w:rsidR="00DB7090" w:rsidRDefault="00000000">
            <w:pPr>
              <w:tabs>
                <w:tab w:val="center" w:pos="6663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12F99AD8" wp14:editId="0CB5FABB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93980</wp:posOffset>
                  </wp:positionV>
                  <wp:extent cx="1066800" cy="1066800"/>
                  <wp:effectExtent l="0" t="0" r="0" b="0"/>
                  <wp:wrapNone/>
                  <wp:docPr id="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AFC2D52" w14:textId="77777777" w:rsidR="00DB7090" w:rsidRDefault="00000000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Rachmah Melati, S.ST</w:t>
            </w:r>
          </w:p>
        </w:tc>
      </w:tr>
    </w:tbl>
    <w:p w14:paraId="09F114DE" w14:textId="77777777" w:rsidR="00DB7090" w:rsidRDefault="00DB7090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00BA4C8A" w14:textId="77777777" w:rsidR="00DB7090" w:rsidRDefault="00DB7090">
      <w:pPr>
        <w:spacing w:line="360" w:lineRule="auto"/>
        <w:rPr>
          <w:rFonts w:ascii="Cambria" w:eastAsia="Cambria" w:hAnsi="Cambria" w:cs="Cambria"/>
          <w:sz w:val="22"/>
          <w:szCs w:val="22"/>
          <w:u w:val="single"/>
        </w:rPr>
      </w:pPr>
    </w:p>
    <w:p w14:paraId="0616ECFA" w14:textId="77777777" w:rsidR="00DB7090" w:rsidRDefault="00000000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LAMPIRKAN FOTO BARANG UJI</w:t>
      </w:r>
    </w:p>
    <w:p w14:paraId="388DF80E" w14:textId="77777777" w:rsidR="00DB7090" w:rsidRDefault="00000000">
      <w:pPr>
        <w:jc w:val="center"/>
        <w:rPr>
          <w:rFonts w:ascii="Cambria" w:eastAsia="Cambria" w:hAnsi="Cambria" w:cs="Cambria"/>
          <w:sz w:val="22"/>
          <w:szCs w:val="22"/>
        </w:rPr>
      </w:pPr>
      <w:r>
        <w:t xml:space="preserve">   </w:t>
      </w:r>
    </w:p>
    <w:p w14:paraId="39721021" w14:textId="77777777" w:rsidR="00DB7090" w:rsidRDefault="00DB7090">
      <w:pPr>
        <w:rPr>
          <w:rFonts w:ascii="Cambria" w:eastAsia="Cambria" w:hAnsi="Cambria" w:cs="Cambria"/>
          <w:sz w:val="22"/>
          <w:szCs w:val="22"/>
        </w:rPr>
      </w:pPr>
    </w:p>
    <w:p w14:paraId="67E190D0" w14:textId="77777777" w:rsidR="00DB7090" w:rsidRDefault="00DB7090">
      <w:pPr>
        <w:rPr>
          <w:rFonts w:ascii="Cambria" w:eastAsia="Cambria" w:hAnsi="Cambria" w:cs="Cambria"/>
          <w:sz w:val="22"/>
          <w:szCs w:val="22"/>
        </w:rPr>
      </w:pPr>
    </w:p>
    <w:p w14:paraId="537D58B3" w14:textId="77777777" w:rsidR="00DB7090" w:rsidRDefault="00DB7090">
      <w:pPr>
        <w:rPr>
          <w:rFonts w:ascii="Cambria" w:eastAsia="Cambria" w:hAnsi="Cambria" w:cs="Cambria"/>
          <w:sz w:val="22"/>
          <w:szCs w:val="22"/>
        </w:rPr>
      </w:pPr>
    </w:p>
    <w:p w14:paraId="0AC09C67" w14:textId="77777777" w:rsidR="00DB7090" w:rsidRDefault="00DB7090">
      <w:pPr>
        <w:rPr>
          <w:rFonts w:ascii="Cambria" w:eastAsia="Cambria" w:hAnsi="Cambria" w:cs="Cambria"/>
          <w:sz w:val="22"/>
          <w:szCs w:val="22"/>
        </w:rPr>
      </w:pPr>
    </w:p>
    <w:sectPr w:rsidR="00DB70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1644" w:right="1559" w:bottom="567" w:left="1701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A5B10" w14:textId="77777777" w:rsidR="009B1A0B" w:rsidRDefault="009B1A0B">
      <w:r>
        <w:separator/>
      </w:r>
    </w:p>
  </w:endnote>
  <w:endnote w:type="continuationSeparator" w:id="0">
    <w:p w14:paraId="72034A54" w14:textId="77777777" w:rsidR="009B1A0B" w:rsidRDefault="009B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BAC3F" w14:textId="77777777" w:rsidR="00DB7090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62BAAC7" w14:textId="77777777" w:rsidR="00DB7090" w:rsidRDefault="00DB7090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  <w:p w14:paraId="64436F7B" w14:textId="77777777" w:rsidR="00DB7090" w:rsidRDefault="00DB70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69199" w14:textId="77777777" w:rsidR="00DB7090" w:rsidRDefault="00000000">
    <w:pPr>
      <w:pBdr>
        <w:top w:val="nil"/>
        <w:left w:val="nil"/>
        <w:bottom w:val="nil"/>
        <w:right w:val="nil"/>
        <w:between w:val="nil"/>
      </w:pBdr>
      <w:ind w:left="90" w:right="-141"/>
      <w:jc w:val="right"/>
      <w:rPr>
        <w:rFonts w:ascii="Cambria" w:eastAsia="Cambria" w:hAnsi="Cambria" w:cs="Cambria"/>
        <w:color w:val="FF0000"/>
        <w:sz w:val="22"/>
        <w:szCs w:val="22"/>
      </w:rPr>
    </w:pPr>
    <w:proofErr w:type="gramStart"/>
    <w:r>
      <w:rPr>
        <w:rFonts w:ascii="Cambria" w:eastAsia="Cambria" w:hAnsi="Cambria" w:cs="Cambria"/>
        <w:color w:val="FF0000"/>
        <w:sz w:val="22"/>
        <w:szCs w:val="22"/>
      </w:rPr>
      <w:t>NO. :</w:t>
    </w:r>
    <w:proofErr w:type="gramEnd"/>
    <w:r>
      <w:rPr>
        <w:rFonts w:ascii="Cambria" w:eastAsia="Cambria" w:hAnsi="Cambria" w:cs="Cambria"/>
        <w:color w:val="FF0000"/>
        <w:sz w:val="22"/>
        <w:szCs w:val="22"/>
      </w:rPr>
      <w:t xml:space="preserve"> F/7.4.2/KL- POLKESMAR</w: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716459F0" wp14:editId="31DB49EB">
              <wp:simplePos x="0" y="0"/>
              <wp:positionH relativeFrom="column">
                <wp:posOffset>-24129</wp:posOffset>
              </wp:positionH>
              <wp:positionV relativeFrom="paragraph">
                <wp:posOffset>-34924</wp:posOffset>
              </wp:positionV>
              <wp:extent cx="5599430" cy="0"/>
              <wp:effectExtent l="0" t="3175" r="0" b="31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1600000" flipV="1">
                        <a:off x="0" y="0"/>
                        <a:ext cx="559943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</wp:posOffset>
              </wp:positionH>
              <wp:positionV relativeFrom="paragraph">
                <wp:posOffset>-34924</wp:posOffset>
              </wp:positionV>
              <wp:extent cx="5599430" cy="635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99430" cy="6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8EE9" w14:textId="77777777" w:rsidR="00DB7090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proofErr w:type="gramStart"/>
    <w:r>
      <w:rPr>
        <w:rFonts w:ascii="Cambria" w:eastAsia="Cambria" w:hAnsi="Cambria" w:cs="Cambria"/>
        <w:color w:val="FF0000"/>
        <w:sz w:val="22"/>
        <w:szCs w:val="22"/>
      </w:rPr>
      <w:t>NO. :</w:t>
    </w:r>
    <w:proofErr w:type="gramEnd"/>
    <w:r>
      <w:rPr>
        <w:rFonts w:ascii="Cambria" w:eastAsia="Cambria" w:hAnsi="Cambria" w:cs="Cambria"/>
        <w:color w:val="FF0000"/>
        <w:sz w:val="22"/>
        <w:szCs w:val="22"/>
      </w:rPr>
      <w:t xml:space="preserve"> F/7.4.2/KL - POLKESMAR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hidden="0" allowOverlap="1" wp14:anchorId="394656A5" wp14:editId="5A76C591">
              <wp:simplePos x="0" y="0"/>
              <wp:positionH relativeFrom="column">
                <wp:posOffset>6351</wp:posOffset>
              </wp:positionH>
              <wp:positionV relativeFrom="paragraph">
                <wp:posOffset>-58418</wp:posOffset>
              </wp:positionV>
              <wp:extent cx="5476875" cy="0"/>
              <wp:effectExtent l="0" t="3175" r="0" b="31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1600000" flipV="1">
                        <a:off x="0" y="0"/>
                        <a:ext cx="547687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6351</wp:posOffset>
              </wp:positionH>
              <wp:positionV relativeFrom="paragraph">
                <wp:posOffset>-58418</wp:posOffset>
              </wp:positionV>
              <wp:extent cx="5476875" cy="635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6875" cy="6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6310D" w14:textId="77777777" w:rsidR="009B1A0B" w:rsidRDefault="009B1A0B">
      <w:r>
        <w:separator/>
      </w:r>
    </w:p>
  </w:footnote>
  <w:footnote w:type="continuationSeparator" w:id="0">
    <w:p w14:paraId="52077C98" w14:textId="77777777" w:rsidR="009B1A0B" w:rsidRDefault="009B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DDB6A" w14:textId="77777777" w:rsidR="00DB7090" w:rsidRDefault="00DB7090"/>
  <w:tbl>
    <w:tblPr>
      <w:tblStyle w:val="a3"/>
      <w:tblW w:w="11125" w:type="dxa"/>
      <w:tblInd w:w="-8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63"/>
      <w:gridCol w:w="4882"/>
      <w:gridCol w:w="1923"/>
      <w:gridCol w:w="1657"/>
    </w:tblGrid>
    <w:tr w:rsidR="00DB7090" w14:paraId="40BBFB98" w14:textId="77777777">
      <w:trPr>
        <w:cantSplit/>
        <w:trHeight w:val="333"/>
      </w:trPr>
      <w:tc>
        <w:tcPr>
          <w:tcW w:w="2663" w:type="dxa"/>
          <w:vMerge w:val="restart"/>
          <w:tcBorders>
            <w:top w:val="single" w:sz="4" w:space="0" w:color="000000"/>
            <w:bottom w:val="single" w:sz="4" w:space="0" w:color="000000"/>
          </w:tcBorders>
        </w:tcPr>
        <w:p w14:paraId="03A7492E" w14:textId="77777777" w:rsidR="00DB709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PROCEDURE</w:t>
          </w:r>
        </w:p>
        <w:p w14:paraId="43AF0AC1" w14:textId="77777777" w:rsidR="00DB7090" w:rsidRDefault="00DB7090"/>
        <w:p w14:paraId="2D3C6BED" w14:textId="77777777" w:rsidR="00DB7090" w:rsidRDefault="00DB7090"/>
        <w:p w14:paraId="02052676" w14:textId="77777777" w:rsidR="00DB7090" w:rsidRDefault="00DB7090">
          <w:pPr>
            <w:jc w:val="center"/>
          </w:pPr>
        </w:p>
        <w:p w14:paraId="1AA13BA9" w14:textId="77777777" w:rsidR="00DB7090" w:rsidRDefault="00000000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PT. Krakatau POSCO</w:t>
          </w:r>
        </w:p>
      </w:tc>
      <w:tc>
        <w:tcPr>
          <w:tcW w:w="4882" w:type="dxa"/>
          <w:tcBorders>
            <w:top w:val="single" w:sz="4" w:space="0" w:color="000000"/>
          </w:tcBorders>
          <w:vAlign w:val="center"/>
        </w:tcPr>
        <w:p w14:paraId="367A7E1E" w14:textId="77777777" w:rsidR="00DB709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PRODUCTION &amp; QUALITY DEPARTMENT</w:t>
          </w:r>
        </w:p>
      </w:tc>
      <w:tc>
        <w:tcPr>
          <w:tcW w:w="1923" w:type="dxa"/>
          <w:tcBorders>
            <w:top w:val="single" w:sz="4" w:space="0" w:color="000000"/>
          </w:tcBorders>
          <w:vAlign w:val="center"/>
        </w:tcPr>
        <w:p w14:paraId="14450677" w14:textId="77777777" w:rsidR="00DB709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EnactedDate:</w:t>
          </w:r>
        </w:p>
        <w:p w14:paraId="3715B43C" w14:textId="77777777" w:rsidR="00DB709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2013.07.31</w:t>
          </w:r>
        </w:p>
      </w:tc>
      <w:tc>
        <w:tcPr>
          <w:tcW w:w="1657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56B033B1" w14:textId="77777777" w:rsidR="00DB709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Page:2of 5</w:t>
          </w:r>
        </w:p>
      </w:tc>
    </w:tr>
    <w:tr w:rsidR="00DB7090" w14:paraId="7BC12AD2" w14:textId="77777777">
      <w:trPr>
        <w:cantSplit/>
        <w:trHeight w:val="867"/>
      </w:trPr>
      <w:tc>
        <w:tcPr>
          <w:tcW w:w="2663" w:type="dxa"/>
          <w:vMerge/>
          <w:tcBorders>
            <w:top w:val="single" w:sz="4" w:space="0" w:color="000000"/>
            <w:bottom w:val="single" w:sz="4" w:space="0" w:color="000000"/>
          </w:tcBorders>
        </w:tcPr>
        <w:p w14:paraId="06AFDE73" w14:textId="77777777" w:rsidR="00DB7090" w:rsidRDefault="00DB70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6805" w:type="dxa"/>
          <w:gridSpan w:val="2"/>
          <w:tcBorders>
            <w:bottom w:val="single" w:sz="4" w:space="0" w:color="000000"/>
          </w:tcBorders>
        </w:tcPr>
        <w:p w14:paraId="23F5884B" w14:textId="77777777" w:rsidR="00DB709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74" w:line="276" w:lineRule="auto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28"/>
              <w:szCs w:val="28"/>
            </w:rPr>
            <w:t>STANDARD DOCUMENTATION NUMBERINGPROCEDURE</w:t>
          </w:r>
        </w:p>
      </w:tc>
      <w:tc>
        <w:tcPr>
          <w:tcW w:w="1657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1D7A66A9" w14:textId="77777777" w:rsidR="00DB709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Rev.: 0</w:t>
          </w:r>
        </w:p>
      </w:tc>
    </w:tr>
  </w:tbl>
  <w:p w14:paraId="3C94BACB" w14:textId="77777777" w:rsidR="00DB7090" w:rsidRDefault="00DB7090"/>
  <w:p w14:paraId="30CEC501" w14:textId="77777777" w:rsidR="00DB7090" w:rsidRDefault="00DB70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8FAC3" w14:textId="77777777" w:rsidR="00DB7090" w:rsidRDefault="00DB709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pPr w:leftFromText="180" w:rightFromText="180" w:vertAnchor="page" w:horzAnchor="margin" w:tblpXSpec="center" w:tblpY="1021"/>
      <w:tblW w:w="941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976"/>
      <w:gridCol w:w="4648"/>
      <w:gridCol w:w="1549"/>
      <w:gridCol w:w="1239"/>
    </w:tblGrid>
    <w:tr w:rsidR="00DB7090" w14:paraId="7CBB3009" w14:textId="77777777">
      <w:trPr>
        <w:cantSplit/>
        <w:trHeight w:val="509"/>
      </w:trPr>
      <w:tc>
        <w:tcPr>
          <w:tcW w:w="197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958EF3E" w14:textId="77777777" w:rsidR="00DB7090" w:rsidRDefault="00000000">
          <w:pPr>
            <w:tabs>
              <w:tab w:val="center" w:pos="4680"/>
              <w:tab w:val="right" w:pos="9360"/>
            </w:tabs>
            <w:spacing w:line="360" w:lineRule="auto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5680" behindDoc="1" locked="0" layoutInCell="1" hidden="0" allowOverlap="1" wp14:anchorId="04DBB5D3" wp14:editId="7BDB2183">
                <wp:simplePos x="0" y="0"/>
                <wp:positionH relativeFrom="column">
                  <wp:posOffset>204470</wp:posOffset>
                </wp:positionH>
                <wp:positionV relativeFrom="paragraph">
                  <wp:posOffset>65405</wp:posOffset>
                </wp:positionV>
                <wp:extent cx="619125" cy="619125"/>
                <wp:effectExtent l="0" t="0" r="0" b="0"/>
                <wp:wrapNone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4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3DF06A7" w14:textId="77777777" w:rsidR="00DB7090" w:rsidRDefault="00DB7090">
          <w:pP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sz w:val="16"/>
              <w:szCs w:val="16"/>
            </w:rPr>
          </w:pPr>
        </w:p>
        <w:p w14:paraId="6E0EE212" w14:textId="77777777" w:rsidR="00DB7090" w:rsidRDefault="00000000">
          <w:pPr>
            <w:tabs>
              <w:tab w:val="center" w:pos="4680"/>
              <w:tab w:val="right" w:pos="9360"/>
            </w:tabs>
            <w:spacing w:line="360" w:lineRule="auto"/>
            <w:jc w:val="center"/>
            <w:rPr>
              <w:rFonts w:ascii="Cambria" w:eastAsia="Cambria" w:hAnsi="Cambria" w:cs="Cambria"/>
              <w:sz w:val="36"/>
              <w:szCs w:val="36"/>
            </w:rPr>
          </w:pPr>
          <w:r>
            <w:rPr>
              <w:rFonts w:ascii="Cambria" w:eastAsia="Cambria" w:hAnsi="Cambria" w:cs="Cambria"/>
              <w:b/>
              <w:sz w:val="36"/>
              <w:szCs w:val="36"/>
            </w:rPr>
            <w:t>FORMULIR PENERAPAN</w:t>
          </w:r>
        </w:p>
      </w:tc>
      <w:tc>
        <w:tcPr>
          <w:tcW w:w="1549" w:type="dxa"/>
          <w:tcBorders>
            <w:top w:val="single" w:sz="6" w:space="0" w:color="000000"/>
            <w:left w:val="single" w:sz="6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14:paraId="4C03CF97" w14:textId="77777777" w:rsidR="00DB7090" w:rsidRDefault="00DB709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sz w:val="10"/>
              <w:szCs w:val="10"/>
            </w:rPr>
          </w:pPr>
        </w:p>
        <w:p w14:paraId="493FA1DB" w14:textId="77777777" w:rsidR="00DB7090" w:rsidRDefault="0000000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Cambria" w:eastAsia="Cambria" w:hAnsi="Cambria" w:cs="Cambria"/>
              <w:sz w:val="18"/>
              <w:szCs w:val="18"/>
            </w:rPr>
            <w:t>TGL. TERBIT:</w:t>
          </w:r>
        </w:p>
        <w:p w14:paraId="29312BC5" w14:textId="77777777" w:rsidR="00DB7090" w:rsidRDefault="0000000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Cambria" w:eastAsia="Cambria" w:hAnsi="Cambria" w:cs="Cambria"/>
              <w:sz w:val="18"/>
              <w:szCs w:val="18"/>
            </w:rPr>
            <w:t>02 – 01 - 2024</w:t>
          </w:r>
        </w:p>
      </w:tc>
      <w:tc>
        <w:tcPr>
          <w:tcW w:w="12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E68FCE8" w14:textId="77777777" w:rsidR="00DB7090" w:rsidRDefault="0000000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Cambria" w:eastAsia="Cambria" w:hAnsi="Cambria" w:cs="Cambria"/>
              <w:sz w:val="18"/>
              <w:szCs w:val="18"/>
            </w:rPr>
            <w:t xml:space="preserve">PAGE: </w: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begin"/>
          </w:r>
          <w:r>
            <w:rPr>
              <w:rFonts w:ascii="Cambria" w:eastAsia="Cambria" w:hAnsi="Cambria" w:cs="Cambria"/>
              <w:sz w:val="18"/>
              <w:szCs w:val="18"/>
            </w:rPr>
            <w:instrText>PAGE</w:instrTex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separate"/>
          </w:r>
          <w:r w:rsidR="005A014B">
            <w:rPr>
              <w:rFonts w:ascii="Cambria" w:eastAsia="Cambria" w:hAnsi="Cambria" w:cs="Cambria"/>
              <w:noProof/>
              <w:sz w:val="18"/>
              <w:szCs w:val="18"/>
            </w:rPr>
            <w:t>2</w: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end"/>
          </w:r>
          <w:r>
            <w:rPr>
              <w:rFonts w:ascii="Cambria" w:eastAsia="Cambria" w:hAnsi="Cambria" w:cs="Cambria"/>
              <w:sz w:val="18"/>
              <w:szCs w:val="18"/>
            </w:rPr>
            <w:t>/</w: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begin"/>
          </w:r>
          <w:r>
            <w:rPr>
              <w:rFonts w:ascii="Cambria" w:eastAsia="Cambria" w:hAnsi="Cambria" w:cs="Cambria"/>
              <w:sz w:val="18"/>
              <w:szCs w:val="18"/>
            </w:rPr>
            <w:instrText>NUMPAGES</w:instrTex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separate"/>
          </w:r>
          <w:r w:rsidR="005A014B">
            <w:rPr>
              <w:rFonts w:ascii="Cambria" w:eastAsia="Cambria" w:hAnsi="Cambria" w:cs="Cambria"/>
              <w:noProof/>
              <w:sz w:val="18"/>
              <w:szCs w:val="18"/>
            </w:rPr>
            <w:t>2</w: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end"/>
          </w:r>
        </w:p>
      </w:tc>
    </w:tr>
    <w:tr w:rsidR="00DB7090" w14:paraId="247DC485" w14:textId="77777777">
      <w:trPr>
        <w:cantSplit/>
        <w:trHeight w:val="509"/>
      </w:trPr>
      <w:tc>
        <w:tcPr>
          <w:tcW w:w="1976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42ECEB8" w14:textId="77777777" w:rsidR="00DB7090" w:rsidRDefault="00DB70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18"/>
              <w:szCs w:val="18"/>
            </w:rPr>
          </w:pPr>
        </w:p>
      </w:tc>
      <w:tc>
        <w:tcPr>
          <w:tcW w:w="4648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2BD2FA8" w14:textId="77777777" w:rsidR="00DB7090" w:rsidRDefault="00DB70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18"/>
              <w:szCs w:val="18"/>
            </w:rPr>
          </w:pPr>
        </w:p>
      </w:tc>
      <w:tc>
        <w:tcPr>
          <w:tcW w:w="154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ED9E619" w14:textId="77777777" w:rsidR="00DB7090" w:rsidRDefault="0000000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color w:val="FF0000"/>
              <w:sz w:val="18"/>
              <w:szCs w:val="18"/>
            </w:rPr>
          </w:pPr>
          <w:r>
            <w:rPr>
              <w:rFonts w:ascii="Cambria" w:eastAsia="Cambria" w:hAnsi="Cambria" w:cs="Cambria"/>
              <w:b/>
              <w:color w:val="FF0000"/>
              <w:sz w:val="20"/>
              <w:szCs w:val="20"/>
            </w:rPr>
            <w:t>LEVEL – IV</w:t>
          </w:r>
        </w:p>
      </w:tc>
      <w:tc>
        <w:tcPr>
          <w:tcW w:w="1239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85D0B0C" w14:textId="77777777" w:rsidR="00DB7090" w:rsidRDefault="0000000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Cambria" w:eastAsia="Cambria" w:hAnsi="Cambria" w:cs="Cambria"/>
              <w:sz w:val="18"/>
              <w:szCs w:val="18"/>
            </w:rPr>
            <w:t>REV/TERB: 0/1</w:t>
          </w:r>
        </w:p>
      </w:tc>
    </w:tr>
  </w:tbl>
  <w:p w14:paraId="07E8F138" w14:textId="77777777" w:rsidR="00DB7090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pict w14:anchorId="20A191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27pt;margin-top:170pt;width:414pt;height:124pt;rotation:315;z-index:-251656704;mso-position-horizontal:absolute;mso-position-horizontal-relative:left-margin-area;mso-position-vertical:absolute;mso-position-vertical-relative:top-margin-area" fillcolor="#ffbdbd" stroked="f">
          <v:fill opacity=".25"/>
          <v:textpath style="font-family:&quot;&amp;quot&quot;;font-size:1pt" string="TERKENDAL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00B40" w14:textId="77777777" w:rsidR="00DB7090" w:rsidRDefault="00000000">
    <w:pPr>
      <w:tabs>
        <w:tab w:val="center" w:pos="4252"/>
        <w:tab w:val="left" w:pos="7453"/>
      </w:tabs>
      <w:ind w:left="-851"/>
      <w:jc w:val="center"/>
      <w:rPr>
        <w:rFonts w:ascii="Tahoma" w:eastAsia="Tahoma" w:hAnsi="Tahoma" w:cs="Tahoma"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44AF8E6B" wp14:editId="1DF774BE">
          <wp:simplePos x="0" y="0"/>
          <wp:positionH relativeFrom="column">
            <wp:posOffset>-718184</wp:posOffset>
          </wp:positionH>
          <wp:positionV relativeFrom="paragraph">
            <wp:posOffset>-311149</wp:posOffset>
          </wp:positionV>
          <wp:extent cx="6717030" cy="1325880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7030" cy="1325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FC568A" w14:textId="77777777" w:rsidR="00DB7090" w:rsidRDefault="00DB7090">
    <w:pPr>
      <w:tabs>
        <w:tab w:val="center" w:pos="4252"/>
        <w:tab w:val="left" w:pos="7453"/>
      </w:tabs>
      <w:ind w:left="-851"/>
      <w:jc w:val="center"/>
      <w:rPr>
        <w:rFonts w:ascii="Tahoma" w:eastAsia="Tahoma" w:hAnsi="Tahoma" w:cs="Tahoma"/>
        <w:sz w:val="28"/>
        <w:szCs w:val="28"/>
      </w:rPr>
    </w:pPr>
  </w:p>
  <w:p w14:paraId="1390C021" w14:textId="77777777" w:rsidR="00DB7090" w:rsidRDefault="00DB7090">
    <w:pPr>
      <w:tabs>
        <w:tab w:val="center" w:pos="4252"/>
        <w:tab w:val="left" w:pos="7453"/>
      </w:tabs>
      <w:ind w:left="-851"/>
      <w:jc w:val="center"/>
      <w:rPr>
        <w:rFonts w:ascii="Tahoma" w:eastAsia="Tahoma" w:hAnsi="Tahoma" w:cs="Taho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01824"/>
    <w:multiLevelType w:val="multilevel"/>
    <w:tmpl w:val="837A6CB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vertAlign w:val="baseline"/>
      </w:rPr>
    </w:lvl>
  </w:abstractNum>
  <w:num w:numId="1" w16cid:durableId="86286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90"/>
    <w:rsid w:val="000637F6"/>
    <w:rsid w:val="00146F4A"/>
    <w:rsid w:val="00437C32"/>
    <w:rsid w:val="005A014B"/>
    <w:rsid w:val="005D3130"/>
    <w:rsid w:val="006570C2"/>
    <w:rsid w:val="008645CF"/>
    <w:rsid w:val="009B1A0B"/>
    <w:rsid w:val="009D10C1"/>
    <w:rsid w:val="009D72F4"/>
    <w:rsid w:val="00A10312"/>
    <w:rsid w:val="00A27F4D"/>
    <w:rsid w:val="00CA3E8F"/>
    <w:rsid w:val="00DB7090"/>
    <w:rsid w:val="00DB7298"/>
    <w:rsid w:val="00F03FEE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E083D"/>
  <w15:docId w15:val="{FE4938DB-5416-40B4-A1F6-AA83EB27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2.png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Edwin Nugraha</cp:lastModifiedBy>
  <cp:revision>6</cp:revision>
  <dcterms:created xsi:type="dcterms:W3CDTF">2025-01-14T01:42:00Z</dcterms:created>
  <dcterms:modified xsi:type="dcterms:W3CDTF">2025-01-15T06:33:00Z</dcterms:modified>
</cp:coreProperties>
</file>