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C0A1" w14:textId="6A2EAB71" w:rsidR="005F1585" w:rsidRPr="00DC0E12" w:rsidRDefault="005F1585" w:rsidP="00DC0E12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>JADWAL PENGGUNAAN SARANA DAN PRASARANA</w:t>
      </w:r>
    </w:p>
    <w:p w14:paraId="4B90A390" w14:textId="1FA30E38" w:rsidR="005F1585" w:rsidRDefault="005F1585" w:rsidP="00DC0E1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 w:rsidR="00DC0E12"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 w:rsidR="00DC0E12"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 w:rsidR="00DC0E12"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 w:rsidR="00DC0E12">
        <w:rPr>
          <w:rFonts w:ascii="Arial Narrow" w:hAnsi="Arial Narrow"/>
          <w:b/>
          <w:bCs/>
          <w:sz w:val="24"/>
          <w:szCs w:val="24"/>
        </w:rPr>
        <w:t xml:space="preserve"> Kendal</w:t>
      </w:r>
      <w:r w:rsid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="00DC0E12" w:rsidRPr="00DC0E12">
        <w:rPr>
          <w:rFonts w:ascii="Arial Narrow" w:hAnsi="Arial Narrow"/>
          <w:b/>
          <w:bCs/>
          <w:sz w:val="24"/>
          <w:szCs w:val="24"/>
        </w:rPr>
        <w:tab/>
      </w:r>
      <w:r w:rsidR="00DC0E12" w:rsidRPr="00DC0E12">
        <w:rPr>
          <w:rFonts w:ascii="Arial Narrow" w:hAnsi="Arial Narrow"/>
          <w:b/>
          <w:bCs/>
          <w:sz w:val="24"/>
          <w:szCs w:val="24"/>
        </w:rPr>
        <w:tab/>
      </w:r>
      <w:r w:rsidR="00DC0E12"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="004345DC">
        <w:rPr>
          <w:rFonts w:ascii="Arial Narrow" w:hAnsi="Arial Narrow"/>
          <w:b/>
          <w:bCs/>
          <w:sz w:val="24"/>
          <w:szCs w:val="24"/>
        </w:rPr>
        <w:t>I</w:t>
      </w:r>
      <w:r w:rsidRPr="00DC0E12">
        <w:rPr>
          <w:rFonts w:ascii="Arial Narrow" w:hAnsi="Arial Narrow"/>
          <w:b/>
          <w:bCs/>
          <w:sz w:val="24"/>
          <w:szCs w:val="24"/>
        </w:rPr>
        <w:t>I</w:t>
      </w:r>
      <w:r w:rsidR="00312CAB"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/ </w:t>
      </w:r>
      <w:r w:rsidR="00BF56C3">
        <w:rPr>
          <w:rFonts w:ascii="Arial Narrow" w:hAnsi="Arial Narrow"/>
          <w:b/>
          <w:bCs/>
          <w:sz w:val="24"/>
          <w:szCs w:val="24"/>
        </w:rPr>
        <w:t>2</w:t>
      </w:r>
      <w:r w:rsidR="002F606E">
        <w:rPr>
          <w:rFonts w:ascii="Arial Narrow" w:hAnsi="Arial Narrow"/>
          <w:b/>
          <w:bCs/>
          <w:sz w:val="24"/>
          <w:szCs w:val="24"/>
        </w:rPr>
        <w:t>0</w:t>
      </w:r>
      <w:r w:rsidR="004345DC">
        <w:rPr>
          <w:rFonts w:ascii="Arial Narrow" w:hAnsi="Arial Narrow"/>
          <w:b/>
          <w:bCs/>
          <w:sz w:val="24"/>
          <w:szCs w:val="24"/>
        </w:rPr>
        <w:t>24/</w:t>
      </w:r>
      <w:r w:rsidR="002F606E">
        <w:rPr>
          <w:rFonts w:ascii="Arial Narrow" w:hAnsi="Arial Narrow"/>
          <w:b/>
          <w:bCs/>
          <w:sz w:val="24"/>
          <w:szCs w:val="24"/>
        </w:rPr>
        <w:t>2025</w:t>
      </w:r>
    </w:p>
    <w:tbl>
      <w:tblPr>
        <w:tblStyle w:val="TableGrid"/>
        <w:tblW w:w="16050" w:type="dxa"/>
        <w:tblLook w:val="04A0" w:firstRow="1" w:lastRow="0" w:firstColumn="1" w:lastColumn="0" w:noHBand="0" w:noVBand="1"/>
      </w:tblPr>
      <w:tblGrid>
        <w:gridCol w:w="562"/>
        <w:gridCol w:w="2694"/>
        <w:gridCol w:w="2446"/>
        <w:gridCol w:w="1843"/>
        <w:gridCol w:w="1275"/>
        <w:gridCol w:w="1985"/>
        <w:gridCol w:w="1550"/>
        <w:gridCol w:w="1710"/>
        <w:gridCol w:w="1985"/>
      </w:tblGrid>
      <w:tr w:rsidR="00DC0E12" w:rsidRPr="00DC0E12" w14:paraId="69BBE1A0" w14:textId="77777777" w:rsidTr="0007195A">
        <w:trPr>
          <w:tblHeader/>
        </w:trPr>
        <w:tc>
          <w:tcPr>
            <w:tcW w:w="562" w:type="dxa"/>
            <w:vMerge w:val="restart"/>
            <w:vAlign w:val="center"/>
          </w:tcPr>
          <w:p w14:paraId="0A7155A7" w14:textId="0D34A444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38EF9FF1" w14:textId="7B891CE7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446" w:type="dxa"/>
            <w:vMerge w:val="restart"/>
          </w:tcPr>
          <w:p w14:paraId="5BD7A3D6" w14:textId="36AFBFDF" w:rsidR="00DC0E12" w:rsidRPr="00DC0E12" w:rsidRDefault="00DC0E12" w:rsidP="0007195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7AB526EC" w14:textId="5086FA71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DC0E12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DC0E12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44B048BF" w14:textId="608DF6F9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39E38D98" w14:textId="7C38FD98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DC0E12" w:rsidRPr="00DC0E12" w14:paraId="702DCDA9" w14:textId="77777777" w:rsidTr="0007195A">
        <w:trPr>
          <w:tblHeader/>
        </w:trPr>
        <w:tc>
          <w:tcPr>
            <w:tcW w:w="562" w:type="dxa"/>
            <w:vMerge/>
          </w:tcPr>
          <w:p w14:paraId="6964AB9C" w14:textId="77777777" w:rsidR="00DC0E12" w:rsidRPr="00DC0E12" w:rsidRDefault="00DC0E12" w:rsidP="00DC0E1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  <w:vMerge/>
          </w:tcPr>
          <w:p w14:paraId="561863B3" w14:textId="77777777" w:rsidR="00DC0E12" w:rsidRPr="00DC0E12" w:rsidRDefault="00DC0E12" w:rsidP="00DC0E1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vMerge/>
          </w:tcPr>
          <w:p w14:paraId="00B5B6AD" w14:textId="77777777" w:rsidR="00DC0E12" w:rsidRPr="00DC0E12" w:rsidRDefault="00DC0E12" w:rsidP="0007195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62DCCDC" w14:textId="77777777" w:rsidR="00DC0E12" w:rsidRPr="00DC0E12" w:rsidRDefault="00DC0E12" w:rsidP="00DC0E1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3618EEBD" w14:textId="639214C4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758B8D4B" w14:textId="04DE6823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05B85EC6" w14:textId="1287408A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0D189465" w14:textId="697527F2" w:rsidR="00DC0E12" w:rsidRPr="00DC0E12" w:rsidRDefault="00DC0E12" w:rsidP="00DC0E1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03019E98" w14:textId="77777777" w:rsidR="00DC0E12" w:rsidRPr="00DC0E12" w:rsidRDefault="00DC0E12" w:rsidP="00DC0E1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DC0E12" w:rsidRPr="00DC0E12" w14:paraId="074FD591" w14:textId="77777777" w:rsidTr="0007195A">
        <w:tc>
          <w:tcPr>
            <w:tcW w:w="562" w:type="dxa"/>
          </w:tcPr>
          <w:p w14:paraId="69067417" w14:textId="77777777" w:rsidR="00DC0E12" w:rsidRPr="00DC0E12" w:rsidRDefault="00DC0E12" w:rsidP="00DC0E1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462316E6" w14:textId="7F79F6BE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4B323F5C" w14:textId="428A3CCD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61B5830A" w14:textId="2FA775D8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0B70EF94" w14:textId="67B55103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07162E0A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37A08F71" w14:textId="70F1823D" w:rsidR="00DC0E12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4D1B3AC1" w14:textId="77777777" w:rsidR="00DC0E12" w:rsidRDefault="00D86769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oksigen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5C05A1FC" w14:textId="77777777" w:rsidR="00D86769" w:rsidRDefault="00D86769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Menghitung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pernafasan</w:t>
            </w:r>
            <w:proofErr w:type="spellEnd"/>
          </w:p>
          <w:p w14:paraId="3E71E01F" w14:textId="77777777" w:rsidR="00D86769" w:rsidRDefault="00D86769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Memposisikan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fowler dan </w:t>
            </w:r>
            <w:proofErr w:type="spellStart"/>
            <w:r>
              <w:rPr>
                <w:rFonts w:ascii="Arial Narrow" w:hAnsi="Arial Narrow"/>
              </w:rPr>
              <w:t>semifowler</w:t>
            </w:r>
            <w:proofErr w:type="spellEnd"/>
          </w:p>
          <w:p w14:paraId="25ABA9E9" w14:textId="532FC1C7" w:rsidR="00D86769" w:rsidRPr="00D86769" w:rsidRDefault="00D86769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Mengumpulkan</w:t>
            </w:r>
            <w:proofErr w:type="spellEnd"/>
            <w:r>
              <w:rPr>
                <w:rFonts w:ascii="Arial Narrow" w:hAnsi="Arial Narrow"/>
              </w:rPr>
              <w:t xml:space="preserve"> sputum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</w:p>
        </w:tc>
        <w:tc>
          <w:tcPr>
            <w:tcW w:w="1843" w:type="dxa"/>
          </w:tcPr>
          <w:p w14:paraId="45A20A8A" w14:textId="22404EFC" w:rsidR="00DC0E12" w:rsidRPr="00DC0E12" w:rsidRDefault="00DC0E12" w:rsidP="00DC0E12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47B2121" w14:textId="2F1FDAFC" w:rsidR="00DC0E12" w:rsidRPr="00DC0E12" w:rsidRDefault="00D86769" w:rsidP="00DC0E12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Selasa</w:t>
            </w:r>
            <w:proofErr w:type="spellEnd"/>
            <w:r w:rsidR="00F85204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2B2D664" w14:textId="489D580C" w:rsidR="00DC0E12" w:rsidRPr="00DC0E12" w:rsidRDefault="00F36047" w:rsidP="00DC0E12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21-22</w:t>
            </w:r>
            <w:r w:rsidR="00D86769">
              <w:rPr>
                <w:rFonts w:ascii="Arial Narrow" w:hAnsi="Arial Narrow"/>
              </w:rPr>
              <w:t xml:space="preserve"> </w:t>
            </w:r>
            <w:proofErr w:type="spellStart"/>
            <w:r w:rsidR="00D86769">
              <w:rPr>
                <w:rFonts w:ascii="Arial Narrow" w:hAnsi="Arial Narrow"/>
              </w:rPr>
              <w:t>Januari</w:t>
            </w:r>
            <w:proofErr w:type="spellEnd"/>
            <w:r w:rsidR="00D86769"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1D78748" w14:textId="6812E118" w:rsidR="00DC0E12" w:rsidRPr="00DC0E12" w:rsidRDefault="00DC0E12" w:rsidP="00DC0E1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</w:t>
            </w:r>
            <w:r w:rsidR="00D86769">
              <w:rPr>
                <w:rFonts w:ascii="Arial Narrow" w:hAnsi="Arial Narrow"/>
              </w:rPr>
              <w:t>10-12.00</w:t>
            </w:r>
          </w:p>
        </w:tc>
        <w:tc>
          <w:tcPr>
            <w:tcW w:w="1710" w:type="dxa"/>
          </w:tcPr>
          <w:p w14:paraId="146D9D8A" w14:textId="08A9CDCC" w:rsidR="00DC0E12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C417C71" w14:textId="3677FE2D" w:rsidR="00DC0E12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1060D385" w14:textId="77777777" w:rsidTr="0007195A">
        <w:tc>
          <w:tcPr>
            <w:tcW w:w="562" w:type="dxa"/>
          </w:tcPr>
          <w:p w14:paraId="254CFCEE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6F0AB1B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59E0D764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21B3F417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0FA7EB41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37F8C85F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lastRenderedPageBreak/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158FF268" w14:textId="5E2BC159" w:rsidR="0007195A" w:rsidRPr="00DC0E12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  <w:lang w:val="fi-FI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392F9313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oksigen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77AACA3C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oksigen</w:t>
            </w:r>
            <w:proofErr w:type="spellEnd"/>
            <w:r>
              <w:rPr>
                <w:rFonts w:ascii="Arial Narrow" w:hAnsi="Arial Narrow"/>
              </w:rPr>
              <w:t xml:space="preserve"> nasal </w:t>
            </w:r>
            <w:proofErr w:type="spellStart"/>
            <w:r>
              <w:rPr>
                <w:rFonts w:ascii="Arial Narrow" w:hAnsi="Arial Narrow"/>
              </w:rPr>
              <w:t>kanul</w:t>
            </w:r>
            <w:proofErr w:type="spellEnd"/>
          </w:p>
          <w:p w14:paraId="25BFD668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Melatih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nafas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</w:p>
          <w:p w14:paraId="4E533F3F" w14:textId="11D6CFF8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Melatih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efektif</w:t>
            </w:r>
            <w:proofErr w:type="spellEnd"/>
          </w:p>
        </w:tc>
        <w:tc>
          <w:tcPr>
            <w:tcW w:w="1843" w:type="dxa"/>
          </w:tcPr>
          <w:p w14:paraId="6AAE27F4" w14:textId="629C5C1F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63FB433" w14:textId="14CD2A8E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Selasa</w:t>
            </w:r>
            <w:proofErr w:type="spellEnd"/>
            <w:r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44F0EC55" w14:textId="70566A2A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4-5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69A7509E" w14:textId="7DC305E4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52CCB223" w14:textId="2E397DB5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1DAC268" w14:textId="6E9841FF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69C0B416" w14:textId="77777777" w:rsidTr="0007195A">
        <w:tc>
          <w:tcPr>
            <w:tcW w:w="562" w:type="dxa"/>
          </w:tcPr>
          <w:p w14:paraId="64980BD9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6CBBAA9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40C4A515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52FDFF9A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7543A324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494C5AE5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380B6BAF" w14:textId="32462D80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5C636C0B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cairan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elektrolit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6DC026C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tekanan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darah</w:t>
            </w:r>
            <w:proofErr w:type="spellEnd"/>
          </w:p>
          <w:p w14:paraId="76F34E3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Menghitung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nadi</w:t>
            </w:r>
            <w:proofErr w:type="spellEnd"/>
          </w:p>
          <w:p w14:paraId="3B9FA5F9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rumple-</w:t>
            </w:r>
            <w:proofErr w:type="spellStart"/>
            <w:r>
              <w:rPr>
                <w:rFonts w:ascii="Arial Narrow" w:hAnsi="Arial Narrow"/>
              </w:rPr>
              <w:t>leed</w:t>
            </w:r>
            <w:proofErr w:type="spellEnd"/>
          </w:p>
          <w:p w14:paraId="292EE8F9" w14:textId="63748AD1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keseimbangan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suhu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tubuh</w:t>
            </w:r>
            <w:proofErr w:type="spellEnd"/>
            <w:r>
              <w:rPr>
                <w:rFonts w:ascii="Arial Narrow" w:hAnsi="Arial Narrow"/>
              </w:rPr>
              <w:t xml:space="preserve">: oral, </w:t>
            </w:r>
            <w:proofErr w:type="spellStart"/>
            <w:r>
              <w:rPr>
                <w:rFonts w:ascii="Arial Narrow" w:hAnsi="Arial Narrow"/>
              </w:rPr>
              <w:t>axila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rektal</w:t>
            </w:r>
            <w:proofErr w:type="spellEnd"/>
          </w:p>
        </w:tc>
        <w:tc>
          <w:tcPr>
            <w:tcW w:w="1843" w:type="dxa"/>
          </w:tcPr>
          <w:p w14:paraId="07AC6E7A" w14:textId="2386F97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D1705E0" w14:textId="7809ADD0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77494E1E" w14:textId="620254C5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11-12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5246DCE4" w14:textId="19A1B95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03950ABF" w14:textId="6228CB25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07C9F4CB" w14:textId="52063FDA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1EA18392" w14:textId="77777777" w:rsidTr="0007195A">
        <w:tc>
          <w:tcPr>
            <w:tcW w:w="562" w:type="dxa"/>
          </w:tcPr>
          <w:p w14:paraId="5BEFFF01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60FD5F7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28901775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3AE0BC38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5AA18C94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6E99DFBC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lastRenderedPageBreak/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2116BF61" w14:textId="130980AB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7B46B68D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cairan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elektrolit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12A02469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kompres</w:t>
            </w:r>
            <w:proofErr w:type="spellEnd"/>
            <w:r>
              <w:rPr>
                <w:rFonts w:ascii="Arial Narrow" w:hAnsi="Arial Narrow"/>
              </w:rPr>
              <w:t xml:space="preserve">/ Water </w:t>
            </w:r>
            <w:proofErr w:type="spellStart"/>
            <w:r>
              <w:rPr>
                <w:rFonts w:ascii="Arial Narrow" w:hAnsi="Arial Narrow"/>
              </w:rPr>
              <w:t>Tapid</w:t>
            </w:r>
            <w:proofErr w:type="spellEnd"/>
            <w:r>
              <w:rPr>
                <w:rFonts w:ascii="Arial Narrow" w:hAnsi="Arial Narrow"/>
              </w:rPr>
              <w:t xml:space="preserve"> Sponge</w:t>
            </w:r>
          </w:p>
          <w:p w14:paraId="08DFFFA4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Menghitung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keseimbangan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cairan</w:t>
            </w:r>
            <w:proofErr w:type="spellEnd"/>
          </w:p>
          <w:p w14:paraId="4D2DC0A8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Merawat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infus</w:t>
            </w:r>
            <w:proofErr w:type="spellEnd"/>
          </w:p>
          <w:p w14:paraId="3F9AC65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Mengganti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cairan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infus</w:t>
            </w:r>
            <w:proofErr w:type="spellEnd"/>
          </w:p>
          <w:p w14:paraId="224071B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Melepas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infus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00B8A2F1" w14:textId="4CAEA6B3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Memonitor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tetesan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infus</w:t>
            </w:r>
            <w:proofErr w:type="spellEnd"/>
          </w:p>
        </w:tc>
        <w:tc>
          <w:tcPr>
            <w:tcW w:w="1843" w:type="dxa"/>
          </w:tcPr>
          <w:p w14:paraId="464F9B97" w14:textId="0C1DFD4A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lastRenderedPageBreak/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710D7DB" w14:textId="7CCD68D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5C35D65B" w14:textId="789D5F2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18-19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86D4D2F" w14:textId="601F6AD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3436BBAC" w14:textId="54CC803C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2CA86C8" w14:textId="4460692B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0BC878CE" w14:textId="77777777" w:rsidTr="0007195A">
        <w:tc>
          <w:tcPr>
            <w:tcW w:w="562" w:type="dxa"/>
          </w:tcPr>
          <w:p w14:paraId="1990E5EA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7CED00D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741053CB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316B811E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044524CF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078D19DA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66D0F5B5" w14:textId="6E6DDB90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77025AF2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nutrisi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4F44A447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berat</w:t>
            </w:r>
            <w:proofErr w:type="spellEnd"/>
            <w:r>
              <w:rPr>
                <w:rFonts w:ascii="Arial Narrow" w:hAnsi="Arial Narrow"/>
              </w:rPr>
              <w:t xml:space="preserve"> badan</w:t>
            </w:r>
          </w:p>
          <w:p w14:paraId="5C712584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tinggi</w:t>
            </w:r>
            <w:proofErr w:type="spellEnd"/>
            <w:r>
              <w:rPr>
                <w:rFonts w:ascii="Arial Narrow" w:hAnsi="Arial Narrow"/>
              </w:rPr>
              <w:t xml:space="preserve"> badan</w:t>
            </w:r>
          </w:p>
          <w:p w14:paraId="7CFD2CEE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atas</w:t>
            </w:r>
            <w:proofErr w:type="spellEnd"/>
          </w:p>
          <w:p w14:paraId="327830DB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paha</w:t>
            </w:r>
            <w:proofErr w:type="spellEnd"/>
          </w:p>
          <w:p w14:paraId="747305D8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Menghitung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indeks</w:t>
            </w:r>
            <w:proofErr w:type="spellEnd"/>
            <w:r>
              <w:rPr>
                <w:rFonts w:ascii="Arial Narrow" w:hAnsi="Arial Narrow"/>
              </w:rPr>
              <w:t xml:space="preserve"> masa </w:t>
            </w:r>
            <w:proofErr w:type="spellStart"/>
            <w:r>
              <w:rPr>
                <w:rFonts w:ascii="Arial Narrow" w:hAnsi="Arial Narrow"/>
              </w:rPr>
              <w:t>tubuh</w:t>
            </w:r>
            <w:proofErr w:type="spellEnd"/>
          </w:p>
          <w:p w14:paraId="796F0754" w14:textId="221F615A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makan</w:t>
            </w:r>
            <w:proofErr w:type="spellEnd"/>
            <w:r>
              <w:rPr>
                <w:rFonts w:ascii="Arial Narrow" w:hAnsi="Arial Narrow"/>
              </w:rPr>
              <w:t xml:space="preserve"> peroral dan </w:t>
            </w:r>
            <w:proofErr w:type="spellStart"/>
            <w:r>
              <w:rPr>
                <w:rFonts w:ascii="Arial Narrow" w:hAnsi="Arial Narrow"/>
              </w:rPr>
              <w:t>ngt</w:t>
            </w:r>
            <w:proofErr w:type="spellEnd"/>
          </w:p>
        </w:tc>
        <w:tc>
          <w:tcPr>
            <w:tcW w:w="1843" w:type="dxa"/>
          </w:tcPr>
          <w:p w14:paraId="337914E8" w14:textId="758AC14B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723D7A1" w14:textId="72427F31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4514230A" w14:textId="0408F6FB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25-26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30911186" w14:textId="4050861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485A01D1" w14:textId="41AF7BA0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0049B59" w14:textId="04267D46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77FC124C" w14:textId="77777777" w:rsidTr="0007195A">
        <w:tc>
          <w:tcPr>
            <w:tcW w:w="562" w:type="dxa"/>
          </w:tcPr>
          <w:p w14:paraId="17F8E11A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57D17A8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5B016CE2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60BB06D2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020195A3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lastRenderedPageBreak/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5604306B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41E05AF1" w14:textId="69289C61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05A921CC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eliiminasi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1A0DD3C9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Membantu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eliminasi</w:t>
            </w:r>
            <w:proofErr w:type="spellEnd"/>
            <w:r>
              <w:rPr>
                <w:rFonts w:ascii="Arial Narrow" w:hAnsi="Arial Narrow"/>
              </w:rPr>
              <w:t xml:space="preserve"> BAK/BAB </w:t>
            </w:r>
            <w:proofErr w:type="spellStart"/>
            <w:r>
              <w:rPr>
                <w:rFonts w:ascii="Arial Narrow" w:hAnsi="Arial Narrow"/>
              </w:rPr>
              <w:t>diatas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</w:p>
          <w:p w14:paraId="0681D3F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Memberikan</w:t>
            </w:r>
            <w:proofErr w:type="spellEnd"/>
            <w:r>
              <w:rPr>
                <w:rFonts w:ascii="Arial Narrow" w:hAnsi="Arial Narrow"/>
              </w:rPr>
              <w:t xml:space="preserve"> enema</w:t>
            </w:r>
          </w:p>
          <w:p w14:paraId="7452E18B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Memasang</w:t>
            </w:r>
            <w:proofErr w:type="spellEnd"/>
            <w:r>
              <w:rPr>
                <w:rFonts w:ascii="Arial Narrow" w:hAnsi="Arial Narrow"/>
              </w:rPr>
              <w:t xml:space="preserve"> diapers/ </w:t>
            </w:r>
            <w:proofErr w:type="spellStart"/>
            <w:r>
              <w:rPr>
                <w:rFonts w:ascii="Arial Narrow" w:hAnsi="Arial Narrow"/>
              </w:rPr>
              <w:t>popok</w:t>
            </w:r>
            <w:proofErr w:type="spellEnd"/>
          </w:p>
          <w:p w14:paraId="51DF327A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Mengumpulkan</w:t>
            </w:r>
            <w:proofErr w:type="spellEnd"/>
            <w:r>
              <w:rPr>
                <w:rFonts w:ascii="Arial Narrow" w:hAnsi="Arial Narrow"/>
              </w:rPr>
              <w:t xml:space="preserve"> urine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</w:p>
          <w:p w14:paraId="6E537AAE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Memasang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kondom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kateter</w:t>
            </w:r>
            <w:proofErr w:type="spellEnd"/>
          </w:p>
          <w:p w14:paraId="570DA7BE" w14:textId="30D36184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Merawat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kateter</w:t>
            </w:r>
            <w:proofErr w:type="spellEnd"/>
            <w:r>
              <w:rPr>
                <w:rFonts w:ascii="Arial Narrow" w:hAnsi="Arial Narrow"/>
              </w:rPr>
              <w:t xml:space="preserve"> urine</w:t>
            </w:r>
          </w:p>
        </w:tc>
        <w:tc>
          <w:tcPr>
            <w:tcW w:w="1843" w:type="dxa"/>
          </w:tcPr>
          <w:p w14:paraId="41E8F5D8" w14:textId="67264A09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lastRenderedPageBreak/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12C46CC" w14:textId="02494BD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AA4C618" w14:textId="4919625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11-12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5E505338" w14:textId="57B48210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4A9576A4" w14:textId="53A0993B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2F54F9C" w14:textId="53234C1E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6EB2B29F" w14:textId="77777777" w:rsidTr="0007195A">
        <w:tc>
          <w:tcPr>
            <w:tcW w:w="562" w:type="dxa"/>
          </w:tcPr>
          <w:p w14:paraId="031D7AD1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6D8F0253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22590D6F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4D6528BA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3CD83366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7A35F334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1CFD505C" w14:textId="2051B914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44EF6853" w14:textId="459A4130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aktivitas</w:t>
            </w:r>
            <w:proofErr w:type="spellEnd"/>
            <w:r>
              <w:rPr>
                <w:rFonts w:ascii="Arial Narrow" w:hAnsi="Arial Narrow"/>
              </w:rPr>
              <w:t>:</w:t>
            </w:r>
          </w:p>
          <w:p w14:paraId="59C58514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Menerima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baru</w:t>
            </w:r>
            <w:proofErr w:type="spellEnd"/>
          </w:p>
          <w:p w14:paraId="1ADDF556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Memindahkan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kursi</w:t>
            </w:r>
            <w:proofErr w:type="spellEnd"/>
          </w:p>
          <w:p w14:paraId="3D00A840" w14:textId="59E30644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Memindahkan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 lain</w:t>
            </w:r>
          </w:p>
        </w:tc>
        <w:tc>
          <w:tcPr>
            <w:tcW w:w="1843" w:type="dxa"/>
          </w:tcPr>
          <w:p w14:paraId="5D436D06" w14:textId="42F33BC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EBA6DD8" w14:textId="0629BAC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51150289" w14:textId="30B283A1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18-19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2E0F2068" w14:textId="2DED6FAF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155AF912" w14:textId="0C2BF305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E11DF5C" w14:textId="0D16AB4F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54207541" w14:textId="77777777" w:rsidTr="0007195A">
        <w:tc>
          <w:tcPr>
            <w:tcW w:w="562" w:type="dxa"/>
          </w:tcPr>
          <w:p w14:paraId="5A6BAFDF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44E9A166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51E1A344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lastRenderedPageBreak/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5841400B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5A42C5C1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086346B4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7046F66B" w14:textId="2E9AEC2D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65337C48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aktivitas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14:paraId="4188FCF8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Positioning</w:t>
            </w:r>
          </w:p>
          <w:p w14:paraId="6D68631A" w14:textId="33073E8A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Ambulasi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14:paraId="58AEBC94" w14:textId="0848E21E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lastRenderedPageBreak/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2855567" w14:textId="581BF75E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102A2FE1" w14:textId="39198E77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25-26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3D7B8DF3" w14:textId="7E925D6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48017A7E" w14:textId="39B6BAC9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BC51E18" w14:textId="322876A1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20BEB8AF" w14:textId="77777777" w:rsidTr="0007195A">
        <w:tc>
          <w:tcPr>
            <w:tcW w:w="562" w:type="dxa"/>
          </w:tcPr>
          <w:p w14:paraId="2112A8D8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57350E4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23F2FB0B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3B95A206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76758F87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35CE556F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63E41EBD" w14:textId="2904BCDE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0F47E3BF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diri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berhias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459DD667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rambut</w:t>
            </w:r>
            <w:proofErr w:type="spellEnd"/>
          </w:p>
          <w:p w14:paraId="52F42177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gigi</w:t>
            </w:r>
            <w:proofErr w:type="spellEnd"/>
          </w:p>
          <w:p w14:paraId="417C224F" w14:textId="6F0A10C4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Mengganti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pakaian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</w:p>
        </w:tc>
        <w:tc>
          <w:tcPr>
            <w:tcW w:w="1843" w:type="dxa"/>
          </w:tcPr>
          <w:p w14:paraId="523D0EE2" w14:textId="6F173B70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B70DA4F" w14:textId="13D8EEA4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0373B2E3" w14:textId="170932F2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0" w:type="dxa"/>
          </w:tcPr>
          <w:p w14:paraId="08A26C0F" w14:textId="0371DBFA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5A183AC3" w14:textId="555BCE83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E933755" w14:textId="3E0E5121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27330A39" w14:textId="77777777" w:rsidTr="0007195A">
        <w:tc>
          <w:tcPr>
            <w:tcW w:w="562" w:type="dxa"/>
          </w:tcPr>
          <w:p w14:paraId="0A8ED8FA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FD74F65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720DAE2E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11E00869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5AAF549F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2A7FC03D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2526964F" w14:textId="57887F12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6B51CAA6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diri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berhias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09FA4CEF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Memandikan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</w:p>
          <w:p w14:paraId="2DAE98E2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Genitalia hygiene</w:t>
            </w:r>
          </w:p>
          <w:p w14:paraId="546123F9" w14:textId="2AEBA57F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kuku dan kaki</w:t>
            </w:r>
          </w:p>
        </w:tc>
        <w:tc>
          <w:tcPr>
            <w:tcW w:w="1843" w:type="dxa"/>
          </w:tcPr>
          <w:p w14:paraId="2DADE80B" w14:textId="69502DC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3ABA6A5" w14:textId="4F23F425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6B24C7B4" w14:textId="24A5FCC9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7195A">
              <w:rPr>
                <w:rFonts w:ascii="Arial Narrow" w:hAnsi="Arial Narrow"/>
              </w:rPr>
              <w:t xml:space="preserve">8-9 </w:t>
            </w:r>
            <w:r>
              <w:rPr>
                <w:rFonts w:ascii="Arial Narrow" w:hAnsi="Arial Narrow"/>
              </w:rPr>
              <w:t xml:space="preserve">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7D0E3455" w14:textId="4977258C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24FA891B" w14:textId="464B3B26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A6A9DC3" w14:textId="4F290AAE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65604E6B" w14:textId="77777777" w:rsidTr="0007195A">
        <w:tc>
          <w:tcPr>
            <w:tcW w:w="562" w:type="dxa"/>
          </w:tcPr>
          <w:p w14:paraId="625B1238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2696986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51021F82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597F925F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0E1F1FAE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2593C948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5AD6CA94" w14:textId="786A6AE5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7D26809B" w14:textId="63E30FC2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istirahat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berdoa</w:t>
            </w:r>
            <w:proofErr w:type="spellEnd"/>
            <w:r>
              <w:rPr>
                <w:rFonts w:ascii="Arial Narrow" w:hAnsi="Arial Narrow"/>
              </w:rPr>
              <w:t xml:space="preserve">/ ritual </w:t>
            </w:r>
            <w:proofErr w:type="spellStart"/>
            <w:r>
              <w:rPr>
                <w:rFonts w:ascii="Arial Narrow" w:hAnsi="Arial Narrow"/>
              </w:rPr>
              <w:t>menjelang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</w:p>
        </w:tc>
        <w:tc>
          <w:tcPr>
            <w:tcW w:w="1843" w:type="dxa"/>
          </w:tcPr>
          <w:p w14:paraId="4920A947" w14:textId="43F8E8F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50AE316" w14:textId="70395CD4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</w:p>
        </w:tc>
        <w:tc>
          <w:tcPr>
            <w:tcW w:w="1985" w:type="dxa"/>
          </w:tcPr>
          <w:p w14:paraId="0DB671C0" w14:textId="2F29C6E8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2B36936A" w14:textId="0C935071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67C219FB" w14:textId="748B81EF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C6B8F2C" w14:textId="2704AE07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0CAA849D" w14:textId="77777777" w:rsidTr="0007195A">
        <w:tc>
          <w:tcPr>
            <w:tcW w:w="562" w:type="dxa"/>
          </w:tcPr>
          <w:p w14:paraId="02D7171D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438D6B0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6390D036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4590A340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58D39CD9" w14:textId="7777777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49313D1B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109E685D" w14:textId="01E4FFAD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28166D70" w14:textId="5AA709FB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istirahat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meningkatkan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kondusif</w:t>
            </w:r>
            <w:proofErr w:type="spellEnd"/>
          </w:p>
        </w:tc>
        <w:tc>
          <w:tcPr>
            <w:tcW w:w="1843" w:type="dxa"/>
          </w:tcPr>
          <w:p w14:paraId="7F712E43" w14:textId="3F0DEBA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408B29B" w14:textId="5AC784C7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A2DEC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4CB8BE4C" w14:textId="2434254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66694937" w14:textId="399FBD6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702ABA7D" w14:textId="79951449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24142C0" w14:textId="67383B3D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2061B3AA" w14:textId="77777777" w:rsidTr="0007195A">
        <w:tc>
          <w:tcPr>
            <w:tcW w:w="562" w:type="dxa"/>
          </w:tcPr>
          <w:p w14:paraId="3DCBB60E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9BC8CCB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51723BE2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26703BEC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3AB79903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0A0E3805" w14:textId="77777777" w:rsid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4B140383" w14:textId="5BDB6067" w:rsidR="0007195A" w:rsidRPr="0007195A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6:</w:t>
            </w:r>
            <w:r w:rsidRPr="0007195A">
              <w:rPr>
                <w:rFonts w:ascii="Arial Narrow" w:hAnsi="Arial Narrow"/>
              </w:rPr>
              <w:t xml:space="preserve"> 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6FAAEFB3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Pemenuhan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menjelang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akhir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kehidupan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</w:p>
          <w:p w14:paraId="57DC7D80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Dukungan</w:t>
            </w:r>
            <w:proofErr w:type="spellEnd"/>
            <w:r>
              <w:rPr>
                <w:rFonts w:ascii="Arial Narrow" w:hAnsi="Arial Narrow"/>
              </w:rPr>
              <w:t xml:space="preserve"> spiritual </w:t>
            </w:r>
            <w:proofErr w:type="spellStart"/>
            <w:r>
              <w:rPr>
                <w:rFonts w:ascii="Arial Narrow" w:hAnsi="Arial Narrow"/>
              </w:rPr>
              <w:t>menjelang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ajal</w:t>
            </w:r>
            <w:proofErr w:type="spellEnd"/>
            <w:r>
              <w:rPr>
                <w:rFonts w:ascii="Arial Narrow" w:hAnsi="Arial Narrow"/>
              </w:rPr>
              <w:t xml:space="preserve"> pada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</w:p>
          <w:p w14:paraId="59D79CEB" w14:textId="5E50F695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jenazah</w:t>
            </w:r>
            <w:proofErr w:type="spellEnd"/>
          </w:p>
        </w:tc>
        <w:tc>
          <w:tcPr>
            <w:tcW w:w="1843" w:type="dxa"/>
          </w:tcPr>
          <w:p w14:paraId="3FABC587" w14:textId="141627AF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BC5A3EF" w14:textId="3AFAFAC9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282EE423" w14:textId="14A0B36A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22-23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29F2E42A" w14:textId="57FE3F7D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6627E3BE" w14:textId="734583C6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2358CA9D" w14:textId="4CDD435B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  <w:tr w:rsidR="0007195A" w:rsidRPr="00DC0E12" w14:paraId="250A56E6" w14:textId="77777777" w:rsidTr="0007195A">
        <w:tc>
          <w:tcPr>
            <w:tcW w:w="562" w:type="dxa"/>
          </w:tcPr>
          <w:p w14:paraId="183914EE" w14:textId="77777777" w:rsidR="0007195A" w:rsidRPr="00DC0E12" w:rsidRDefault="0007195A" w:rsidP="000719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CF84429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Rozikhan</w:t>
            </w:r>
            <w:proofErr w:type="spellEnd"/>
            <w:r w:rsidRPr="0007195A">
              <w:rPr>
                <w:rFonts w:ascii="Arial Narrow" w:hAnsi="Arial Narrow"/>
              </w:rPr>
              <w:t xml:space="preserve">, SKM.,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M.Kes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 (</w:t>
            </w:r>
            <w:proofErr w:type="spellStart"/>
            <w:r w:rsidRPr="0007195A">
              <w:rPr>
                <w:rFonts w:ascii="Arial Narrow" w:hAnsi="Arial Narrow"/>
              </w:rPr>
              <w:t>epid</w:t>
            </w:r>
            <w:proofErr w:type="spellEnd"/>
            <w:r w:rsidRPr="0007195A">
              <w:rPr>
                <w:rFonts w:ascii="Arial Narrow" w:hAnsi="Arial Narrow"/>
              </w:rPr>
              <w:t>)</w:t>
            </w:r>
          </w:p>
          <w:p w14:paraId="7B5B89E3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Supardi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. Ns, M. Tr.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</w:p>
          <w:p w14:paraId="01C5B27B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Titik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Sapartinah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SiT</w:t>
            </w:r>
            <w:proofErr w:type="spellEnd"/>
            <w:r w:rsidRPr="0007195A">
              <w:rPr>
                <w:rFonts w:ascii="Arial Narrow" w:hAnsi="Arial Narrow"/>
              </w:rPr>
              <w:t xml:space="preserve">, S. </w:t>
            </w:r>
            <w:proofErr w:type="spellStart"/>
            <w:r w:rsidRPr="0007195A">
              <w:rPr>
                <w:rFonts w:ascii="Arial Narrow" w:hAnsi="Arial Narrow"/>
              </w:rPr>
              <w:t>Kep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Ners</w:t>
            </w:r>
            <w:proofErr w:type="spellEnd"/>
            <w:r w:rsidRPr="0007195A">
              <w:rPr>
                <w:rFonts w:ascii="Arial Narrow" w:hAnsi="Arial Narrow"/>
              </w:rPr>
              <w:t xml:space="preserve">, M. </w:t>
            </w:r>
            <w:proofErr w:type="spellStart"/>
            <w:r w:rsidRPr="0007195A">
              <w:rPr>
                <w:rFonts w:ascii="Arial Narrow" w:hAnsi="Arial Narrow"/>
              </w:rPr>
              <w:t>Kes</w:t>
            </w:r>
            <w:proofErr w:type="spellEnd"/>
          </w:p>
          <w:p w14:paraId="185CCEDC" w14:textId="77777777" w:rsidR="0007195A" w:rsidRP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4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Ana </w:t>
            </w:r>
            <w:proofErr w:type="spellStart"/>
            <w:r w:rsidRPr="0007195A">
              <w:rPr>
                <w:rFonts w:ascii="Arial Narrow" w:hAnsi="Arial Narrow"/>
              </w:rPr>
              <w:t>Sundari</w:t>
            </w:r>
            <w:proofErr w:type="spellEnd"/>
            <w:r w:rsidRPr="0007195A">
              <w:rPr>
                <w:rFonts w:ascii="Arial Narrow" w:hAnsi="Arial Narrow"/>
              </w:rPr>
              <w:t xml:space="preserve">, SST, MPH, M. </w:t>
            </w:r>
            <w:proofErr w:type="spellStart"/>
            <w:r w:rsidRPr="0007195A">
              <w:rPr>
                <w:rFonts w:ascii="Arial Narrow" w:hAnsi="Arial Narrow"/>
              </w:rPr>
              <w:t>Keb</w:t>
            </w:r>
            <w:proofErr w:type="spellEnd"/>
          </w:p>
          <w:p w14:paraId="3B788DEA" w14:textId="77777777" w:rsidR="0007195A" w:rsidRDefault="0007195A" w:rsidP="00BF56C3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Mimi </w:t>
            </w:r>
            <w:proofErr w:type="spellStart"/>
            <w:proofErr w:type="gramStart"/>
            <w:r w:rsidRPr="0007195A">
              <w:rPr>
                <w:rFonts w:ascii="Arial Narrow" w:hAnsi="Arial Narrow"/>
              </w:rPr>
              <w:t>Ruspita</w:t>
            </w:r>
            <w:proofErr w:type="spellEnd"/>
            <w:r w:rsidRPr="0007195A">
              <w:rPr>
                <w:rFonts w:ascii="Arial Narrow" w:hAnsi="Arial Narrow"/>
              </w:rPr>
              <w:t> ,</w:t>
            </w:r>
            <w:proofErr w:type="gramEnd"/>
            <w:r w:rsidRPr="0007195A">
              <w:rPr>
                <w:rFonts w:ascii="Arial Narrow" w:hAnsi="Arial Narrow"/>
              </w:rPr>
              <w:t xml:space="preserve"> </w:t>
            </w:r>
            <w:proofErr w:type="spellStart"/>
            <w:r w:rsidRPr="0007195A">
              <w:rPr>
                <w:rFonts w:ascii="Arial Narrow" w:hAnsi="Arial Narrow"/>
              </w:rPr>
              <w:t>S.SiT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 xml:space="preserve"> </w:t>
            </w:r>
          </w:p>
          <w:p w14:paraId="60E4B6C4" w14:textId="1AE91922" w:rsidR="0007195A" w:rsidRPr="00DC0E12" w:rsidRDefault="0007195A" w:rsidP="0007195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62"/>
              <w:rPr>
                <w:rFonts w:ascii="Arial Narrow" w:hAnsi="Arial Narrow"/>
                <w:lang w:val="id-ID"/>
              </w:rPr>
            </w:pPr>
            <w:proofErr w:type="spellStart"/>
            <w:r w:rsidRPr="0007195A">
              <w:rPr>
                <w:rFonts w:ascii="Arial Narrow" w:hAnsi="Arial Narrow"/>
                <w:b/>
                <w:bCs/>
              </w:rPr>
              <w:t>Kelompok</w:t>
            </w:r>
            <w:proofErr w:type="spellEnd"/>
            <w:r w:rsidRPr="0007195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07195A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07195A">
              <w:rPr>
                <w:rFonts w:ascii="Arial Narrow" w:hAnsi="Arial Narrow"/>
              </w:rPr>
              <w:t xml:space="preserve">Sri </w:t>
            </w:r>
            <w:proofErr w:type="spellStart"/>
            <w:r w:rsidRPr="0007195A">
              <w:rPr>
                <w:rFonts w:ascii="Arial Narrow" w:hAnsi="Arial Narrow"/>
              </w:rPr>
              <w:t>Setiasih</w:t>
            </w:r>
            <w:proofErr w:type="spell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S.</w:t>
            </w:r>
            <w:proofErr w:type="gramStart"/>
            <w:r w:rsidRPr="0007195A">
              <w:rPr>
                <w:rFonts w:ascii="Arial Narrow" w:hAnsi="Arial Narrow"/>
              </w:rPr>
              <w:t>Si.T</w:t>
            </w:r>
            <w:proofErr w:type="spellEnd"/>
            <w:proofErr w:type="gramEnd"/>
            <w:r w:rsidRPr="0007195A">
              <w:rPr>
                <w:rFonts w:ascii="Arial Narrow" w:hAnsi="Arial Narrow"/>
              </w:rPr>
              <w:t xml:space="preserve">, </w:t>
            </w:r>
            <w:proofErr w:type="spellStart"/>
            <w:r w:rsidRPr="0007195A">
              <w:rPr>
                <w:rFonts w:ascii="Arial Narrow" w:hAnsi="Arial Narrow"/>
              </w:rPr>
              <w:t>M.Kes</w:t>
            </w:r>
            <w:proofErr w:type="spellEnd"/>
            <w:r w:rsidRPr="0007195A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39D9A822" w14:textId="77777777" w:rsidR="0007195A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Pemberian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obat</w:t>
            </w:r>
            <w:proofErr w:type="spellEnd"/>
            <w:r>
              <w:rPr>
                <w:rFonts w:ascii="Arial Narrow" w:hAnsi="Arial Narrow"/>
              </w:rPr>
              <w:t xml:space="preserve"> :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14:paraId="536C2795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Oral</w:t>
            </w:r>
          </w:p>
          <w:p w14:paraId="6DB7150B" w14:textId="083BBFC2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Injeksi</w:t>
            </w:r>
            <w:proofErr w:type="spellEnd"/>
            <w:r>
              <w:rPr>
                <w:rFonts w:ascii="Arial Narrow" w:hAnsi="Arial Narrow"/>
              </w:rPr>
              <w:t>: IC, SC</w:t>
            </w:r>
          </w:p>
          <w:p w14:paraId="0962BCC2" w14:textId="34CAE55B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Parenteral</w:t>
            </w:r>
          </w:p>
          <w:p w14:paraId="4BAFFD0C" w14:textId="38AB589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Inhalasi</w:t>
            </w:r>
            <w:proofErr w:type="spellEnd"/>
          </w:p>
          <w:p w14:paraId="73625A1C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Topical</w:t>
            </w:r>
          </w:p>
          <w:p w14:paraId="13D0D83C" w14:textId="7777777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Suppositoria</w:t>
            </w:r>
            <w:proofErr w:type="spellEnd"/>
          </w:p>
          <w:p w14:paraId="2AE10F78" w14:textId="0BAB4807" w:rsidR="0007195A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Sublingual</w:t>
            </w:r>
          </w:p>
          <w:p w14:paraId="414461E8" w14:textId="2978E6E1" w:rsidR="0007195A" w:rsidRPr="00DC0E12" w:rsidRDefault="0007195A" w:rsidP="0007195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tetes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telinga</w:t>
            </w:r>
            <w:proofErr w:type="spellEnd"/>
          </w:p>
        </w:tc>
        <w:tc>
          <w:tcPr>
            <w:tcW w:w="1843" w:type="dxa"/>
          </w:tcPr>
          <w:p w14:paraId="776CDFEA" w14:textId="30FD1906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6D6FDA9" w14:textId="79EC8F15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20CDF45E" w14:textId="19E314BC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29-30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82487ED" w14:textId="1C4F396A" w:rsidR="0007195A" w:rsidRPr="00DC0E12" w:rsidRDefault="0007195A" w:rsidP="0007195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C0E12">
              <w:rPr>
                <w:rFonts w:ascii="Arial Narrow" w:hAnsi="Arial Narrow"/>
              </w:rPr>
              <w:t>09.25-15.50</w:t>
            </w:r>
          </w:p>
        </w:tc>
        <w:tc>
          <w:tcPr>
            <w:tcW w:w="1710" w:type="dxa"/>
          </w:tcPr>
          <w:p w14:paraId="4C7F5767" w14:textId="5F6DE0C9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Lab </w:t>
            </w:r>
            <w:proofErr w:type="spellStart"/>
            <w:r>
              <w:rPr>
                <w:rFonts w:ascii="Arial Narrow" w:hAnsi="Arial Narrow"/>
              </w:rPr>
              <w:t>Ketrampilan</w:t>
            </w:r>
            <w:proofErr w:type="spellEnd"/>
            <w:r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C48EF1F" w14:textId="155559FC" w:rsidR="0007195A" w:rsidRPr="00DC0E12" w:rsidRDefault="0007195A" w:rsidP="0007195A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Praktika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Dasar </w:t>
            </w:r>
            <w:proofErr w:type="spellStart"/>
            <w:r>
              <w:rPr>
                <w:rFonts w:ascii="Arial Narrow" w:hAnsi="Arial Narrow"/>
              </w:rPr>
              <w:t>Manusia</w:t>
            </w:r>
            <w:proofErr w:type="spellEnd"/>
          </w:p>
        </w:tc>
      </w:tr>
    </w:tbl>
    <w:p w14:paraId="2251DF29" w14:textId="54B05EB6" w:rsidR="005F1585" w:rsidRDefault="005F1585" w:rsidP="00DC0E12">
      <w:pPr>
        <w:spacing w:line="276" w:lineRule="auto"/>
        <w:jc w:val="both"/>
        <w:rPr>
          <w:rFonts w:ascii="Arial Narrow" w:hAnsi="Arial Narrow"/>
          <w:b/>
          <w:bCs/>
        </w:rPr>
      </w:pPr>
      <w:r w:rsidRPr="00DC0E12">
        <w:rPr>
          <w:rFonts w:ascii="Arial Narrow" w:hAnsi="Arial Narrow"/>
          <w:b/>
          <w:bCs/>
        </w:rPr>
        <w:tab/>
      </w:r>
      <w:r w:rsidRPr="00DC0E12">
        <w:rPr>
          <w:rFonts w:ascii="Arial Narrow" w:hAnsi="Arial Narrow"/>
          <w:b/>
          <w:bCs/>
        </w:rPr>
        <w:tab/>
      </w:r>
      <w:r w:rsidRPr="00DC0E12">
        <w:rPr>
          <w:rFonts w:ascii="Arial Narrow" w:hAnsi="Arial Narrow"/>
          <w:b/>
          <w:bCs/>
        </w:rPr>
        <w:tab/>
      </w:r>
    </w:p>
    <w:p w14:paraId="0D2E4F2D" w14:textId="77777777" w:rsidR="00EA7A00" w:rsidRPr="00DC0E12" w:rsidRDefault="00EA7A00" w:rsidP="00DC0E12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EA7A00" w14:paraId="7A6B3C5D" w14:textId="77777777" w:rsidTr="00EA7A00">
        <w:tc>
          <w:tcPr>
            <w:tcW w:w="5273" w:type="dxa"/>
          </w:tcPr>
          <w:p w14:paraId="5BC0EDBA" w14:textId="563D9C67" w:rsidR="00EA7A00" w:rsidRDefault="00D86769" w:rsidP="00EA7A00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4A823FC9" wp14:editId="356A71CA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120650</wp:posOffset>
                  </wp:positionV>
                  <wp:extent cx="969503" cy="7861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FQI RIZQI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03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A7A00"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="00EA7A00"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="00EA7A00"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 w:rsidR="00EA7A00">
              <w:rPr>
                <w:rFonts w:ascii="Arial Narrow" w:hAnsi="Arial Narrow"/>
                <w:lang w:val="en-GB"/>
              </w:rPr>
              <w:br/>
            </w:r>
            <w:proofErr w:type="spellStart"/>
            <w:r>
              <w:rPr>
                <w:rFonts w:ascii="Arial Narrow" w:hAnsi="Arial Narrow"/>
                <w:lang w:val="en-GB"/>
              </w:rPr>
              <w:t>Ketrampilan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Dasar</w:t>
            </w:r>
          </w:p>
          <w:p w14:paraId="136CD496" w14:textId="06CD28DE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74EE4524" w14:textId="4D645098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898F2BD" w14:textId="373F1E53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73DF7587" w14:textId="025F8C8C" w:rsidR="00EA7A00" w:rsidRPr="00DC0E12" w:rsidRDefault="00D86769" w:rsidP="00EA7A00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Ners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Rifqi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Rizqiya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</w:p>
          <w:p w14:paraId="629099D2" w14:textId="38CCE29E" w:rsidR="00EA7A00" w:rsidRPr="00EA7A00" w:rsidRDefault="00EA7A00" w:rsidP="00EA7A00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GB"/>
              </w:rPr>
              <w:t>19</w:t>
            </w:r>
            <w:r w:rsidR="00D86769">
              <w:rPr>
                <w:rFonts w:ascii="Arial Narrow" w:hAnsi="Arial Narrow"/>
                <w:lang w:val="en-GB"/>
              </w:rPr>
              <w:t xml:space="preserve">960507 </w:t>
            </w:r>
            <w:r w:rsidR="00BF56C3">
              <w:rPr>
                <w:rFonts w:ascii="Arial Narrow" w:hAnsi="Arial Narrow"/>
                <w:lang w:val="en-GB"/>
              </w:rPr>
              <w:t>21</w:t>
            </w:r>
            <w:r w:rsidR="00D86769">
              <w:rPr>
                <w:rFonts w:ascii="Arial Narrow" w:hAnsi="Arial Narrow"/>
                <w:lang w:val="en-GB"/>
              </w:rPr>
              <w:t>2</w:t>
            </w:r>
            <w:r w:rsidR="00BF56C3">
              <w:rPr>
                <w:rFonts w:ascii="Arial Narrow" w:hAnsi="Arial Narrow"/>
                <w:lang w:val="en-GB"/>
              </w:rPr>
              <w:t>21</w:t>
            </w:r>
            <w:r w:rsidR="00D86769">
              <w:rPr>
                <w:rFonts w:ascii="Arial Narrow" w:hAnsi="Arial Narrow"/>
                <w:lang w:val="en-GB"/>
              </w:rPr>
              <w:t>3 2 005</w:t>
            </w:r>
          </w:p>
        </w:tc>
        <w:tc>
          <w:tcPr>
            <w:tcW w:w="5273" w:type="dxa"/>
          </w:tcPr>
          <w:p w14:paraId="5556696E" w14:textId="5E2C7C83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46FD0C34" w14:textId="1D0600EB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5197EE36" wp14:editId="44363233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74CA0D51" w14:textId="66B731FF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8B67EE3" w14:textId="1AE95423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66DC1E2" w14:textId="77777777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BB3AC7B" w14:textId="77777777" w:rsidR="00EA7A00" w:rsidRPr="00DC0E12" w:rsidRDefault="00EA7A00" w:rsidP="00EA7A00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6069ECE5" w14:textId="5A17359F" w:rsidR="00EA7A00" w:rsidRPr="00EA7A00" w:rsidRDefault="00EA7A00" w:rsidP="00EA7A00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 w:rsidR="00BF56C3"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3F4F18B1" w14:textId="48810C09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21C74AA9" wp14:editId="43425F76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-103558</wp:posOffset>
                  </wp:positionV>
                  <wp:extent cx="1322015" cy="132588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EMPE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1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7808D6" wp14:editId="25F74AE5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170180</wp:posOffset>
                  </wp:positionV>
                  <wp:extent cx="1576504" cy="88392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04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58731272" w14:textId="23928EE7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1977894" w14:textId="6C9842EE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284C8FFC" w14:textId="77777777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3BFE171" w14:textId="77777777" w:rsidR="00EA7A00" w:rsidRDefault="00EA7A00" w:rsidP="00EA7A00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AF9A573" w14:textId="0E43E5A7" w:rsidR="00EA7A00" w:rsidRPr="00DC0E12" w:rsidRDefault="00EA7A00" w:rsidP="00EA7A00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5AB204B3" w14:textId="51D4C33F" w:rsidR="00EA7A00" w:rsidRPr="00EA7A00" w:rsidRDefault="00EA7A00" w:rsidP="00EA7A00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 w:rsidR="00BF56C3"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568D18BE" w14:textId="4F85455B" w:rsidR="000A1F00" w:rsidRDefault="000A1F00" w:rsidP="00DC0E12">
      <w:pPr>
        <w:spacing w:line="276" w:lineRule="auto"/>
        <w:rPr>
          <w:rFonts w:ascii="Arial Narrow" w:hAnsi="Arial Narrow"/>
        </w:rPr>
      </w:pPr>
    </w:p>
    <w:p w14:paraId="173ACA77" w14:textId="77777777" w:rsidR="00EA7A00" w:rsidRDefault="00EA7A00" w:rsidP="00DC0E12">
      <w:pPr>
        <w:spacing w:line="276" w:lineRule="auto"/>
        <w:rPr>
          <w:rFonts w:ascii="Arial Narrow" w:hAnsi="Arial Narrow"/>
        </w:rPr>
        <w:sectPr w:rsidR="00EA7A00" w:rsidSect="000A1F00">
          <w:headerReference w:type="default" r:id="rId11"/>
          <w:type w:val="continuous"/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05BAC601" w14:textId="77777777" w:rsidR="004345DC" w:rsidRPr="00DC0E12" w:rsidRDefault="004345DC" w:rsidP="004345DC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lastRenderedPageBreak/>
        <w:t>JADWAL PENGGUNAAN SARANA DAN PRASARANA</w:t>
      </w:r>
    </w:p>
    <w:p w14:paraId="694AB87A" w14:textId="3D25C844" w:rsidR="004345DC" w:rsidRDefault="004345DC" w:rsidP="004345DC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Kendal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 / </w:t>
      </w:r>
      <w:r w:rsidR="00BF56C3">
        <w:rPr>
          <w:rFonts w:ascii="Arial Narrow" w:hAnsi="Arial Narrow"/>
          <w:b/>
          <w:bCs/>
          <w:sz w:val="24"/>
          <w:szCs w:val="24"/>
        </w:rPr>
        <w:t>2</w:t>
      </w:r>
      <w:r w:rsidR="002F606E">
        <w:rPr>
          <w:rFonts w:ascii="Arial Narrow" w:hAnsi="Arial Narrow"/>
          <w:b/>
          <w:bCs/>
          <w:sz w:val="24"/>
          <w:szCs w:val="24"/>
        </w:rPr>
        <w:t>0</w:t>
      </w:r>
      <w:r>
        <w:rPr>
          <w:rFonts w:ascii="Arial Narrow" w:hAnsi="Arial Narrow"/>
          <w:b/>
          <w:bCs/>
          <w:sz w:val="24"/>
          <w:szCs w:val="24"/>
        </w:rPr>
        <w:t>24/</w:t>
      </w:r>
      <w:r w:rsidR="002F606E">
        <w:rPr>
          <w:rFonts w:ascii="Arial Narrow" w:hAnsi="Arial Narrow"/>
          <w:b/>
          <w:bCs/>
          <w:sz w:val="24"/>
          <w:szCs w:val="24"/>
        </w:rPr>
        <w:t>2025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539"/>
        <w:gridCol w:w="3549"/>
        <w:gridCol w:w="2609"/>
        <w:gridCol w:w="1715"/>
        <w:gridCol w:w="1172"/>
        <w:gridCol w:w="1741"/>
        <w:gridCol w:w="1364"/>
        <w:gridCol w:w="1499"/>
        <w:gridCol w:w="1825"/>
      </w:tblGrid>
      <w:tr w:rsidR="004345DC" w:rsidRPr="00DC0E12" w14:paraId="2C402576" w14:textId="77777777" w:rsidTr="004345DC">
        <w:trPr>
          <w:tblHeader/>
        </w:trPr>
        <w:tc>
          <w:tcPr>
            <w:tcW w:w="562" w:type="dxa"/>
            <w:vMerge w:val="restart"/>
            <w:vAlign w:val="center"/>
          </w:tcPr>
          <w:p w14:paraId="72940F49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268" w:type="dxa"/>
            <w:vMerge w:val="restart"/>
            <w:vAlign w:val="center"/>
          </w:tcPr>
          <w:p w14:paraId="351B6419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835" w:type="dxa"/>
            <w:vMerge w:val="restart"/>
          </w:tcPr>
          <w:p w14:paraId="76DBE13B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C5C7F94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DC0E12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DC0E12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33974761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DC0E12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D9A1C65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4345DC" w:rsidRPr="00DC0E12" w14:paraId="6AF3C15D" w14:textId="77777777" w:rsidTr="004345DC">
        <w:trPr>
          <w:tblHeader/>
        </w:trPr>
        <w:tc>
          <w:tcPr>
            <w:tcW w:w="562" w:type="dxa"/>
            <w:vMerge/>
          </w:tcPr>
          <w:p w14:paraId="33E9E062" w14:textId="77777777" w:rsidR="004345DC" w:rsidRPr="00DC0E12" w:rsidRDefault="004345DC" w:rsidP="00BF56C3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vMerge/>
          </w:tcPr>
          <w:p w14:paraId="2E51D224" w14:textId="77777777" w:rsidR="004345DC" w:rsidRPr="00DC0E12" w:rsidRDefault="004345DC" w:rsidP="00BF56C3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5" w:type="dxa"/>
            <w:vMerge/>
          </w:tcPr>
          <w:p w14:paraId="13F76DF2" w14:textId="77777777" w:rsidR="004345DC" w:rsidRPr="00DC0E12" w:rsidRDefault="004345DC" w:rsidP="00BF56C3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6419F9A" w14:textId="77777777" w:rsidR="004345DC" w:rsidRPr="00DC0E12" w:rsidRDefault="004345DC" w:rsidP="00BF56C3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6E94A3BF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C0E12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575AB731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4E32C6B7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0CFE343F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0F271F98" w14:textId="77777777" w:rsidR="004345DC" w:rsidRPr="00DC0E12" w:rsidRDefault="004345DC" w:rsidP="00BF56C3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886656" w:rsidRPr="00DC0E12" w14:paraId="0EA9CD8F" w14:textId="77777777" w:rsidTr="004345DC">
        <w:tc>
          <w:tcPr>
            <w:tcW w:w="562" w:type="dxa"/>
          </w:tcPr>
          <w:p w14:paraId="244E0100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46B810FA" w14:textId="77777777" w:rsidR="00886656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Tim </w:t>
            </w:r>
            <w:proofErr w:type="spellStart"/>
            <w:r>
              <w:rPr>
                <w:rFonts w:ascii="Arial Narrow" w:hAnsi="Arial Narrow"/>
              </w:rPr>
              <w:t>Dosen</w:t>
            </w:r>
            <w:proofErr w:type="spellEnd"/>
            <w:r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3E4CCC96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6A2CAD9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0466948A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2351639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07E892CB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E5D2F3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3922B158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054328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6F8793E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02FA4A1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3DA1E52F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5501E2A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9BA6BD4" w14:textId="77777777" w:rsidTr="00886656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06E2113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1CCBC65" w14:textId="77777777" w:rsidTr="00886656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FC7747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58DF0725" w14:textId="317092AF" w:rsidR="00886656" w:rsidRPr="00886656" w:rsidRDefault="00886656" w:rsidP="0088665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B7933C3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Mengukur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kekuatan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otot</w:t>
            </w:r>
            <w:proofErr w:type="spellEnd"/>
          </w:p>
          <w:p w14:paraId="40F8FE1F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Melatih</w:t>
            </w:r>
            <w:proofErr w:type="spellEnd"/>
            <w:r>
              <w:rPr>
                <w:rFonts w:ascii="Arial Narrow" w:hAnsi="Arial Narrow"/>
              </w:rPr>
              <w:t xml:space="preserve"> ROM</w:t>
            </w:r>
          </w:p>
          <w:p w14:paraId="736B8318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program </w:t>
            </w:r>
            <w:proofErr w:type="spellStart"/>
            <w:r>
              <w:rPr>
                <w:rFonts w:ascii="Arial Narrow" w:hAnsi="Arial Narrow"/>
              </w:rPr>
              <w:t>terapi</w:t>
            </w:r>
            <w:proofErr w:type="spellEnd"/>
          </w:p>
          <w:p w14:paraId="0BF6F11A" w14:textId="3B810752" w:rsidR="00886656" w:rsidRPr="00D86769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Melatih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pasien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menggunakan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bantu </w:t>
            </w:r>
            <w:proofErr w:type="spellStart"/>
            <w:r>
              <w:rPr>
                <w:rFonts w:ascii="Arial Narrow" w:hAnsi="Arial Narrow"/>
              </w:rPr>
              <w:t>jalan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kursi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roda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kruk</w:t>
            </w:r>
            <w:proofErr w:type="spellEnd"/>
            <w:r>
              <w:rPr>
                <w:rFonts w:ascii="Arial Narrow" w:hAnsi="Arial Narrow"/>
              </w:rPr>
              <w:t xml:space="preserve">, dan </w:t>
            </w:r>
            <w:proofErr w:type="spellStart"/>
            <w:r>
              <w:rPr>
                <w:rFonts w:ascii="Arial Narrow" w:hAnsi="Arial Narrow"/>
              </w:rPr>
              <w:t>tripot</w:t>
            </w:r>
            <w:proofErr w:type="spellEnd"/>
          </w:p>
        </w:tc>
        <w:tc>
          <w:tcPr>
            <w:tcW w:w="1843" w:type="dxa"/>
          </w:tcPr>
          <w:p w14:paraId="1B8C312A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6C46CD01" w14:textId="5B6EF45D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Selasa</w:t>
            </w:r>
            <w:proofErr w:type="spellEnd"/>
            <w:r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73339AC4" w14:textId="4663E299" w:rsidR="00886656" w:rsidRPr="00DC0E12" w:rsidRDefault="00F36047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21-22</w:t>
            </w:r>
            <w:r w:rsidR="00886656">
              <w:rPr>
                <w:rFonts w:ascii="Arial Narrow" w:hAnsi="Arial Narrow"/>
              </w:rPr>
              <w:t xml:space="preserve"> </w:t>
            </w:r>
            <w:proofErr w:type="spellStart"/>
            <w:r w:rsidR="00886656">
              <w:rPr>
                <w:rFonts w:ascii="Arial Narrow" w:hAnsi="Arial Narrow"/>
              </w:rPr>
              <w:t>Januari</w:t>
            </w:r>
            <w:proofErr w:type="spellEnd"/>
            <w:r w:rsidR="00886656"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DC557B4" w14:textId="3808680E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36C249AA" w14:textId="09251710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5690DE37" w14:textId="198E3CCA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299FB7FF" w14:textId="77777777" w:rsidTr="004345DC">
        <w:tc>
          <w:tcPr>
            <w:tcW w:w="562" w:type="dxa"/>
          </w:tcPr>
          <w:p w14:paraId="233F97CE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32620284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33C70A0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5074AA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818C00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5D8C55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4B617A9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88AAED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44BEED9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5A7E31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5A172D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BACF78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4673074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DBFE9A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40A61FEB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45EA17F6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68AAB7B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4023554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0D4C677D" w14:textId="3401568C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  <w:lang w:val="fi-FI"/>
              </w:rPr>
            </w:pPr>
          </w:p>
        </w:tc>
        <w:tc>
          <w:tcPr>
            <w:tcW w:w="2835" w:type="dxa"/>
          </w:tcPr>
          <w:p w14:paraId="45826E5D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pemasangan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oksigen</w:t>
            </w:r>
            <w:proofErr w:type="spellEnd"/>
            <w:r>
              <w:rPr>
                <w:rFonts w:ascii="Arial Narrow" w:hAnsi="Arial Narrow"/>
              </w:rPr>
              <w:t xml:space="preserve">: nasal </w:t>
            </w:r>
            <w:proofErr w:type="spellStart"/>
            <w:r>
              <w:rPr>
                <w:rFonts w:ascii="Arial Narrow" w:hAnsi="Arial Narrow"/>
              </w:rPr>
              <w:t>kanul</w:t>
            </w:r>
            <w:proofErr w:type="spellEnd"/>
            <w:r>
              <w:rPr>
                <w:rFonts w:ascii="Arial Narrow" w:hAnsi="Arial Narrow"/>
              </w:rPr>
              <w:t>, simple mask, NRM</w:t>
            </w:r>
          </w:p>
          <w:p w14:paraId="075355EA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WSD</w:t>
            </w:r>
          </w:p>
          <w:p w14:paraId="779A8DBB" w14:textId="529A298C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nyeri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batuk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efektif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guede</w:t>
            </w:r>
            <w:proofErr w:type="spellEnd"/>
            <w:r>
              <w:rPr>
                <w:rFonts w:ascii="Arial Narrow" w:hAnsi="Arial Narrow"/>
              </w:rPr>
              <w:t xml:space="preserve"> imagery, </w:t>
            </w:r>
            <w:proofErr w:type="spellStart"/>
            <w:r>
              <w:rPr>
                <w:rFonts w:ascii="Arial Narrow" w:hAnsi="Arial Narrow"/>
              </w:rPr>
              <w:t>relaksasi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nafas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</w:p>
        </w:tc>
        <w:tc>
          <w:tcPr>
            <w:tcW w:w="1843" w:type="dxa"/>
          </w:tcPr>
          <w:p w14:paraId="7F3C3CBC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4F2F79A" w14:textId="793E9AE0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Selasa</w:t>
            </w:r>
            <w:proofErr w:type="spellEnd"/>
            <w:r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81199CD" w14:textId="66CD1F5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4-5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646128F" w14:textId="4E699119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1942BD8F" w14:textId="42F03E0E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306EE6F9" w14:textId="15896DFD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5A09AACD" w14:textId="77777777" w:rsidTr="004345DC">
        <w:tc>
          <w:tcPr>
            <w:tcW w:w="562" w:type="dxa"/>
          </w:tcPr>
          <w:p w14:paraId="6F628DCC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18343BB1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5FAE34C2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26E2A3A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C35B1B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392ADB8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543C939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2EEF51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4EF93FB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32F7295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40435EB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4B0D9B1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5087795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09573C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160617E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78474649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9A1CF1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49890C1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3A4BE351" w14:textId="42998FF3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AA4CF52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pengkajian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fisik</w:t>
            </w:r>
            <w:proofErr w:type="spellEnd"/>
          </w:p>
          <w:p w14:paraId="5CB1C076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Pengkajian</w:t>
            </w:r>
            <w:proofErr w:type="spellEnd"/>
            <w:r>
              <w:rPr>
                <w:rFonts w:ascii="Arial Narrow" w:hAnsi="Arial Narrow"/>
              </w:rPr>
              <w:t xml:space="preserve"> 12 </w:t>
            </w:r>
            <w:proofErr w:type="spellStart"/>
            <w:r>
              <w:rPr>
                <w:rFonts w:ascii="Arial Narrow" w:hAnsi="Arial Narrow"/>
              </w:rPr>
              <w:t>sistem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syaraf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kranial</w:t>
            </w:r>
            <w:proofErr w:type="spellEnd"/>
          </w:p>
          <w:p w14:paraId="63E19D10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Pemasangan</w:t>
            </w:r>
            <w:proofErr w:type="spellEnd"/>
            <w:r>
              <w:rPr>
                <w:rFonts w:ascii="Arial Narrow" w:hAnsi="Arial Narrow"/>
              </w:rPr>
              <w:t xml:space="preserve"> NGT</w:t>
            </w:r>
          </w:p>
          <w:p w14:paraId="39DFCF5F" w14:textId="71223E4D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Pemberian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melalui</w:t>
            </w:r>
            <w:proofErr w:type="spellEnd"/>
            <w:r>
              <w:rPr>
                <w:rFonts w:ascii="Arial Narrow" w:hAnsi="Arial Narrow"/>
              </w:rPr>
              <w:t xml:space="preserve"> NGT</w:t>
            </w:r>
          </w:p>
        </w:tc>
        <w:tc>
          <w:tcPr>
            <w:tcW w:w="1843" w:type="dxa"/>
          </w:tcPr>
          <w:p w14:paraId="5A233651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3E7B438" w14:textId="3208522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AF9864F" w14:textId="02E29BF2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11-12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1A266DC" w14:textId="544D40A6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1E50B774" w14:textId="32B613EC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199A9317" w14:textId="0E2702A1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793E01DF" w14:textId="77777777" w:rsidTr="004345DC">
        <w:tc>
          <w:tcPr>
            <w:tcW w:w="562" w:type="dxa"/>
          </w:tcPr>
          <w:p w14:paraId="3FEA6552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74F5E06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5650A54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AD707B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E579CF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EE1FA9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7767EF58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322CAFF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247998A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95607E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70EE3C0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7E25546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3EA55A9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E813A45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A00F25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6890E729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06016EE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315E3419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7F2CA71E" w14:textId="1AA92DD1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EEE5D86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kulit</w:t>
            </w:r>
            <w:proofErr w:type="spellEnd"/>
            <w:r>
              <w:rPr>
                <w:rFonts w:ascii="Arial Narrow" w:hAnsi="Arial Narrow"/>
              </w:rPr>
              <w:t xml:space="preserve">/ </w:t>
            </w:r>
            <w:proofErr w:type="spellStart"/>
            <w:r>
              <w:rPr>
                <w:rFonts w:ascii="Arial Narrow" w:hAnsi="Arial Narrow"/>
              </w:rPr>
              <w:t>jaringan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tanda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infeksi</w:t>
            </w:r>
            <w:proofErr w:type="spellEnd"/>
            <w:r>
              <w:rPr>
                <w:rFonts w:ascii="Arial Narrow" w:hAnsi="Arial Narrow"/>
              </w:rPr>
              <w:t xml:space="preserve">/ </w:t>
            </w:r>
            <w:proofErr w:type="spellStart"/>
            <w:r>
              <w:rPr>
                <w:rFonts w:ascii="Arial Narrow" w:hAnsi="Arial Narrow"/>
              </w:rPr>
              <w:t>peradangan</w:t>
            </w:r>
            <w:proofErr w:type="spellEnd"/>
          </w:p>
          <w:p w14:paraId="4D1DF087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Tanda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penurunan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kesadaran</w:t>
            </w:r>
            <w:proofErr w:type="spellEnd"/>
          </w:p>
          <w:p w14:paraId="7980DF12" w14:textId="1E23A2F6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tanda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kecemasan</w:t>
            </w:r>
            <w:proofErr w:type="spellEnd"/>
          </w:p>
        </w:tc>
        <w:tc>
          <w:tcPr>
            <w:tcW w:w="1843" w:type="dxa"/>
          </w:tcPr>
          <w:p w14:paraId="5FFAC0FB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1CA385F" w14:textId="36F065F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5E17086" w14:textId="78685F4A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18-19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24A6A09E" w14:textId="099C8F51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276CA25E" w14:textId="5632CC13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0D9DC93E" w14:textId="75CBD0D6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3690AA6A" w14:textId="77777777" w:rsidTr="004345DC">
        <w:tc>
          <w:tcPr>
            <w:tcW w:w="562" w:type="dxa"/>
          </w:tcPr>
          <w:p w14:paraId="5ADACA9C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CD0FB00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6BFAE69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83A347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133FFA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36CD4F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7365B50E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2E341F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lastRenderedPageBreak/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69AC3BDE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FDFD99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79F25100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0F8199B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6DDCB817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01A593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D4657A0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478F3DE5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054249E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E9C825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3FB7D74D" w14:textId="3B92764B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423DB7F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Pengambilan</w:t>
            </w:r>
            <w:proofErr w:type="spellEnd"/>
            <w:r>
              <w:rPr>
                <w:rFonts w:ascii="Arial Narrow" w:hAnsi="Arial Narrow"/>
              </w:rPr>
              <w:t xml:space="preserve"> specimen </w:t>
            </w:r>
            <w:proofErr w:type="spellStart"/>
            <w:r>
              <w:rPr>
                <w:rFonts w:ascii="Arial Narrow" w:hAnsi="Arial Narrow"/>
              </w:rPr>
              <w:t>darah</w:t>
            </w:r>
            <w:proofErr w:type="spellEnd"/>
          </w:p>
          <w:p w14:paraId="463BF107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elisa</w:t>
            </w:r>
            <w:proofErr w:type="spellEnd"/>
          </w:p>
          <w:p w14:paraId="79AC4493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Memasang</w:t>
            </w:r>
            <w:proofErr w:type="spellEnd"/>
            <w:r>
              <w:rPr>
                <w:rFonts w:ascii="Arial Narrow" w:hAnsi="Arial Narrow"/>
              </w:rPr>
              <w:t xml:space="preserve"> restrain</w:t>
            </w:r>
          </w:p>
          <w:p w14:paraId="32E75BFC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test </w:t>
            </w:r>
            <w:proofErr w:type="spellStart"/>
            <w:r>
              <w:rPr>
                <w:rFonts w:ascii="Arial Narrow" w:hAnsi="Arial Narrow"/>
              </w:rPr>
              <w:t>alergi</w:t>
            </w:r>
            <w:proofErr w:type="spellEnd"/>
          </w:p>
          <w:p w14:paraId="2E8542CF" w14:textId="276D4833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program </w:t>
            </w:r>
            <w:proofErr w:type="spellStart"/>
            <w:r>
              <w:rPr>
                <w:rFonts w:ascii="Arial Narrow" w:hAnsi="Arial Narrow"/>
              </w:rPr>
              <w:t>terapi</w:t>
            </w:r>
            <w:proofErr w:type="spellEnd"/>
          </w:p>
        </w:tc>
        <w:tc>
          <w:tcPr>
            <w:tcW w:w="1843" w:type="dxa"/>
          </w:tcPr>
          <w:p w14:paraId="4960D165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lastRenderedPageBreak/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24DF37F" w14:textId="4AAEC8E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238326E1" w14:textId="7DD1C10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25-26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7977541C" w14:textId="27179D1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71E2B639" w14:textId="4FF1BB24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217592E2" w14:textId="07A53ABC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6EEF1052" w14:textId="77777777" w:rsidTr="004345DC">
        <w:tc>
          <w:tcPr>
            <w:tcW w:w="562" w:type="dxa"/>
          </w:tcPr>
          <w:p w14:paraId="66E674D4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0B5014A6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76C5B6A8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A34CDB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1AFB76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9FD338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696DFD96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D1C1567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774BCC5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3BA6565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6F67A0F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31EB9D1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53C4DD56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28B57136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4814E410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426C1957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5F5461F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47E224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7FEF5B51" w14:textId="041095D1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8BB4861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system </w:t>
            </w:r>
            <w:proofErr w:type="spellStart"/>
            <w:r>
              <w:rPr>
                <w:rFonts w:ascii="Arial Narrow" w:hAnsi="Arial Narrow"/>
              </w:rPr>
              <w:t>indera</w:t>
            </w:r>
            <w:proofErr w:type="spellEnd"/>
          </w:p>
          <w:p w14:paraId="277924B2" w14:textId="66B2EB1C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visus</w:t>
            </w:r>
            <w:proofErr w:type="spellEnd"/>
            <w:r>
              <w:rPr>
                <w:rFonts w:ascii="Arial Narrow" w:hAnsi="Arial Narrow"/>
              </w:rPr>
              <w:t xml:space="preserve"> pada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</w:p>
        </w:tc>
        <w:tc>
          <w:tcPr>
            <w:tcW w:w="1843" w:type="dxa"/>
          </w:tcPr>
          <w:p w14:paraId="6D8199D4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FF739B4" w14:textId="5882872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6A6D6037" w14:textId="102696FF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11-12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0111162B" w14:textId="68CAEBED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078C3096" w14:textId="4BC9D4B0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2830B07A" w14:textId="18F14BDE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2EF22DFE" w14:textId="77777777" w:rsidTr="004345DC">
        <w:tc>
          <w:tcPr>
            <w:tcW w:w="562" w:type="dxa"/>
          </w:tcPr>
          <w:p w14:paraId="645213BC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4E9C15D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3FC90B1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6AC01A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035B5C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EBC131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741EA08E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78C156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33B694C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6025CF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7C265F3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7E757C16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643877C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7207BC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lastRenderedPageBreak/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9003C4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6558C165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DD9EDE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39160C1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14DA669C" w14:textId="620E97FD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9755845" w14:textId="6C03F05F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Pengkajian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gangguan</w:t>
            </w:r>
            <w:proofErr w:type="spellEnd"/>
            <w:r>
              <w:rPr>
                <w:rFonts w:ascii="Arial Narrow" w:hAnsi="Arial Narrow"/>
              </w:rPr>
              <w:t xml:space="preserve"> system integument</w:t>
            </w:r>
          </w:p>
          <w:p w14:paraId="12CF9E17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Memasang</w:t>
            </w:r>
            <w:proofErr w:type="spellEnd"/>
            <w:r>
              <w:rPr>
                <w:rFonts w:ascii="Arial Narrow" w:hAnsi="Arial Narrow"/>
              </w:rPr>
              <w:t xml:space="preserve"> cooler blanket</w:t>
            </w:r>
          </w:p>
          <w:p w14:paraId="661A5CCF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Memasang</w:t>
            </w:r>
            <w:proofErr w:type="spellEnd"/>
            <w:r>
              <w:rPr>
                <w:rFonts w:ascii="Arial Narrow" w:hAnsi="Arial Narrow"/>
              </w:rPr>
              <w:t xml:space="preserve"> warmer blanket</w:t>
            </w:r>
          </w:p>
          <w:p w14:paraId="7A7A6C3D" w14:textId="5A1C630C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sesuai</w:t>
            </w:r>
            <w:proofErr w:type="spellEnd"/>
            <w:r>
              <w:rPr>
                <w:rFonts w:ascii="Arial Narrow" w:hAnsi="Arial Narrow"/>
              </w:rPr>
              <w:t xml:space="preserve"> program </w:t>
            </w:r>
            <w:proofErr w:type="spellStart"/>
            <w:r>
              <w:rPr>
                <w:rFonts w:ascii="Arial Narrow" w:hAnsi="Arial Narrow"/>
              </w:rPr>
              <w:t>terapi</w:t>
            </w:r>
            <w:proofErr w:type="spellEnd"/>
          </w:p>
        </w:tc>
        <w:tc>
          <w:tcPr>
            <w:tcW w:w="1843" w:type="dxa"/>
          </w:tcPr>
          <w:p w14:paraId="45975593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9BAB427" w14:textId="3B6ACB3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6A9E2E82" w14:textId="21A36335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18-19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516B121C" w14:textId="7BF834A6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13A290B2" w14:textId="7C08BC90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5E95ABF1" w14:textId="7636CEAE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290D612E" w14:textId="77777777" w:rsidTr="004345DC">
        <w:tc>
          <w:tcPr>
            <w:tcW w:w="562" w:type="dxa"/>
          </w:tcPr>
          <w:p w14:paraId="1BDB4344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AFEA662" w14:textId="1CBCA805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</w:tc>
        <w:tc>
          <w:tcPr>
            <w:tcW w:w="2835" w:type="dxa"/>
          </w:tcPr>
          <w:p w14:paraId="6CC3AA87" w14:textId="225931EE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Askep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gangguan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  <w:r>
              <w:rPr>
                <w:rFonts w:ascii="Arial Narrow" w:hAnsi="Arial Narrow"/>
              </w:rPr>
              <w:t xml:space="preserve"> (insomnia)</w:t>
            </w:r>
          </w:p>
        </w:tc>
        <w:tc>
          <w:tcPr>
            <w:tcW w:w="1843" w:type="dxa"/>
          </w:tcPr>
          <w:p w14:paraId="2971DEAD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0786067" w14:textId="6DD129A6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751702D1" w14:textId="6B6843AF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25-26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0ED3FCFF" w14:textId="2FA3D87B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759D79DB" w14:textId="3BB4B67C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3558C1BE" w14:textId="1EC977AF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244EE5C8" w14:textId="77777777" w:rsidTr="004345DC">
        <w:tc>
          <w:tcPr>
            <w:tcW w:w="562" w:type="dxa"/>
          </w:tcPr>
          <w:p w14:paraId="0155DC4F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AD84E31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3D4E1526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73CA9E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3BB2E78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78E28A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180A47F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EF27F4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380AEBE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D76F7BD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060837E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1609838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7B7170F7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4563D1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2443ECEF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4A07B1F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769BBE2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5CE5653D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31AB17C8" w14:textId="30FCBC80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9048AF9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PQRST </w:t>
            </w:r>
            <w:proofErr w:type="spellStart"/>
            <w:r>
              <w:rPr>
                <w:rFonts w:ascii="Arial Narrow" w:hAnsi="Arial Narrow"/>
              </w:rPr>
              <w:t>nyeri</w:t>
            </w:r>
            <w:proofErr w:type="spellEnd"/>
          </w:p>
          <w:p w14:paraId="2DEDE1D4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Melaksanakan</w:t>
            </w:r>
            <w:proofErr w:type="spellEnd"/>
            <w:r>
              <w:rPr>
                <w:rFonts w:ascii="Arial Narrow" w:hAnsi="Arial Narrow"/>
              </w:rPr>
              <w:t xml:space="preserve"> ritual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</w:p>
          <w:p w14:paraId="3FAEAB49" w14:textId="2563E4E7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Relaksasi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distraksi</w:t>
            </w:r>
            <w:proofErr w:type="spellEnd"/>
          </w:p>
        </w:tc>
        <w:tc>
          <w:tcPr>
            <w:tcW w:w="1843" w:type="dxa"/>
          </w:tcPr>
          <w:p w14:paraId="2AEDD4AE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104E3CB" w14:textId="5067B79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33A38849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0" w:type="dxa"/>
          </w:tcPr>
          <w:p w14:paraId="23B03270" w14:textId="320136BD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398BB077" w14:textId="739DB30B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3EFDA926" w14:textId="03EAAAA8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71561D4D" w14:textId="77777777" w:rsidTr="004345DC">
        <w:tc>
          <w:tcPr>
            <w:tcW w:w="562" w:type="dxa"/>
          </w:tcPr>
          <w:p w14:paraId="01D1EE5F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715E12A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p w14:paraId="4F167C3B" w14:textId="603B8979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D15ABE" w14:textId="56493BF1" w:rsidR="00886656" w:rsidRPr="004345DC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integritas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kulit</w:t>
            </w:r>
            <w:proofErr w:type="spellEnd"/>
            <w:r>
              <w:rPr>
                <w:rFonts w:ascii="Arial Narrow" w:hAnsi="Arial Narrow"/>
              </w:rPr>
              <w:t xml:space="preserve">/ </w:t>
            </w:r>
            <w:proofErr w:type="spellStart"/>
            <w:r>
              <w:rPr>
                <w:rFonts w:ascii="Arial Narrow" w:hAnsi="Arial Narrow"/>
              </w:rPr>
              <w:t>jaringan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tanda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infeksi</w:t>
            </w:r>
            <w:proofErr w:type="spellEnd"/>
            <w:r>
              <w:rPr>
                <w:rFonts w:ascii="Arial Narrow" w:hAnsi="Arial Narrow"/>
              </w:rPr>
              <w:t xml:space="preserve">/ </w:t>
            </w:r>
            <w:proofErr w:type="spellStart"/>
            <w:r>
              <w:rPr>
                <w:rFonts w:ascii="Arial Narrow" w:hAnsi="Arial Narrow"/>
              </w:rPr>
              <w:t>peradangan</w:t>
            </w:r>
            <w:proofErr w:type="spellEnd"/>
          </w:p>
        </w:tc>
        <w:tc>
          <w:tcPr>
            <w:tcW w:w="1843" w:type="dxa"/>
          </w:tcPr>
          <w:p w14:paraId="7792FF17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D510DEA" w14:textId="35FA93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098FADE4" w14:textId="161CF514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7195A">
              <w:rPr>
                <w:rFonts w:ascii="Arial Narrow" w:hAnsi="Arial Narrow"/>
              </w:rPr>
              <w:t xml:space="preserve">8-9 </w:t>
            </w:r>
            <w:r>
              <w:rPr>
                <w:rFonts w:ascii="Arial Narrow" w:hAnsi="Arial Narrow"/>
              </w:rPr>
              <w:t xml:space="preserve">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680EBC2C" w14:textId="5CA193AB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1855D49B" w14:textId="3DAB0081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2FC9F203" w14:textId="643F3897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2404CC27" w14:textId="77777777" w:rsidTr="004345DC">
        <w:tc>
          <w:tcPr>
            <w:tcW w:w="562" w:type="dxa"/>
          </w:tcPr>
          <w:p w14:paraId="0FAF065E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D2F586D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23D5176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C60421C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89372D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0EF54C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224C99C2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BAA60B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4EE0325F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FB35C1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C543547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09F94EE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045494B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58CC455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lastRenderedPageBreak/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909542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3BD943C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0F1F45E0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15EF0F0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7D4B871D" w14:textId="254F45A4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724127E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bakar</w:t>
            </w:r>
            <w:proofErr w:type="spellEnd"/>
          </w:p>
          <w:p w14:paraId="580E1B5D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luka</w:t>
            </w:r>
            <w:proofErr w:type="spellEnd"/>
          </w:p>
          <w:p w14:paraId="558B7173" w14:textId="372857D0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Pemberian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kompres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luka</w:t>
            </w:r>
            <w:proofErr w:type="spellEnd"/>
          </w:p>
        </w:tc>
        <w:tc>
          <w:tcPr>
            <w:tcW w:w="1843" w:type="dxa"/>
          </w:tcPr>
          <w:p w14:paraId="618C23D0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846D700" w14:textId="0E7998FA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</w:p>
        </w:tc>
        <w:tc>
          <w:tcPr>
            <w:tcW w:w="1985" w:type="dxa"/>
          </w:tcPr>
          <w:p w14:paraId="30B2FF2E" w14:textId="4D116FC1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5DF45BEE" w14:textId="686AEFFD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02779999" w14:textId="6985B5C4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414C37C8" w14:textId="499B1FE1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48B0BDFB" w14:textId="77777777" w:rsidTr="004345DC">
        <w:tc>
          <w:tcPr>
            <w:tcW w:w="562" w:type="dxa"/>
          </w:tcPr>
          <w:p w14:paraId="6718AC23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6BE4DE8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1D796AE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DBFADBF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F8F047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606023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596A8E7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CAA397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3D4822BA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67E7A8E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4045BE6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13690DD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45E075A5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EA5B36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CB2B222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4F0E251D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1842FC9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1E68B21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330780A1" w14:textId="4C4D90F1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2AB8D1C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Pemberian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injeksi</w:t>
            </w:r>
            <w:proofErr w:type="spellEnd"/>
            <w:r>
              <w:rPr>
                <w:rFonts w:ascii="Arial Narrow" w:hAnsi="Arial Narrow"/>
              </w:rPr>
              <w:t xml:space="preserve"> IM, IV, IC, SC</w:t>
            </w:r>
          </w:p>
          <w:p w14:paraId="02A59F63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Pemasangan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infus</w:t>
            </w:r>
            <w:proofErr w:type="spellEnd"/>
          </w:p>
          <w:p w14:paraId="41DE6054" w14:textId="333F5B1C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Pemasangan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kateter</w:t>
            </w:r>
            <w:proofErr w:type="spellEnd"/>
          </w:p>
        </w:tc>
        <w:tc>
          <w:tcPr>
            <w:tcW w:w="1843" w:type="dxa"/>
          </w:tcPr>
          <w:p w14:paraId="0B224711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D0D14C4" w14:textId="78A2964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A2DEC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39E288E2" w14:textId="616CC139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42AA0C3C" w14:textId="5F22E85B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10A4343D" w14:textId="5938E14B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0674C4DB" w14:textId="7627EC36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46F4A0D0" w14:textId="77777777" w:rsidTr="004345DC">
        <w:tc>
          <w:tcPr>
            <w:tcW w:w="562" w:type="dxa"/>
          </w:tcPr>
          <w:p w14:paraId="3F751768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0C7BB26C" w14:textId="77777777" w:rsid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2B2E1A21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0078890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6DCDCB8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22AD2122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71A59142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20C6C5A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7C8DB75F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7C285A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71B10C1B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63C0ACC6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650D7676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302A626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4F611C7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5086686E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814D9C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5B8D5579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2913B712" w14:textId="53F581A6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7AFA8E9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 hygiene</w:t>
            </w:r>
          </w:p>
          <w:p w14:paraId="559047D3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Membersikan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daerah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operasi</w:t>
            </w:r>
            <w:proofErr w:type="spellEnd"/>
          </w:p>
          <w:p w14:paraId="7854C2FE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Mencukur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daerah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operasi</w:t>
            </w:r>
            <w:proofErr w:type="spellEnd"/>
          </w:p>
          <w:p w14:paraId="5457ACEF" w14:textId="6750936A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Menyiapkan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tempat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tidur</w:t>
            </w:r>
            <w:proofErr w:type="spellEnd"/>
          </w:p>
        </w:tc>
        <w:tc>
          <w:tcPr>
            <w:tcW w:w="1843" w:type="dxa"/>
          </w:tcPr>
          <w:p w14:paraId="42922397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B6C3EBB" w14:textId="072B9C3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02AF74D6" w14:textId="677A1FB3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22-23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2021F49C" w14:textId="749DB805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51B1C75C" w14:textId="61A980F0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2C39F83A" w14:textId="3EC47165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  <w:tr w:rsidR="00886656" w:rsidRPr="00DC0E12" w14:paraId="7A8EB470" w14:textId="77777777" w:rsidTr="004345DC">
        <w:tc>
          <w:tcPr>
            <w:tcW w:w="562" w:type="dxa"/>
          </w:tcPr>
          <w:p w14:paraId="31CA19F0" w14:textId="77777777" w:rsidR="00886656" w:rsidRPr="00DC0E12" w:rsidRDefault="00886656" w:rsidP="00886656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0490FE7D" w14:textId="77777777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  <w:lang w:val="id-ID"/>
              </w:rPr>
            </w:pPr>
            <w:r w:rsidRPr="00886656">
              <w:rPr>
                <w:rFonts w:ascii="Arial Narrow" w:hAnsi="Arial Narrow"/>
              </w:rPr>
              <w:t xml:space="preserve">Tim </w:t>
            </w:r>
            <w:proofErr w:type="spellStart"/>
            <w:r w:rsidRPr="00886656">
              <w:rPr>
                <w:rFonts w:ascii="Arial Narrow" w:hAnsi="Arial Narrow"/>
              </w:rPr>
              <w:t>Dosen</w:t>
            </w:r>
            <w:proofErr w:type="spellEnd"/>
            <w:r w:rsidRPr="00886656">
              <w:rPr>
                <w:rFonts w:ascii="Arial Narrow" w:hAnsi="Arial Narrow"/>
              </w:rPr>
              <w:t xml:space="preserve"> KMB </w:t>
            </w:r>
          </w:p>
          <w:tbl>
            <w:tblPr>
              <w:tblW w:w="3333" w:type="dxa"/>
              <w:tblLook w:val="04A0" w:firstRow="1" w:lastRow="0" w:firstColumn="1" w:lastColumn="0" w:noHBand="0" w:noVBand="1"/>
            </w:tblPr>
            <w:tblGrid>
              <w:gridCol w:w="3333"/>
            </w:tblGrid>
            <w:tr w:rsidR="00886656" w:rsidRPr="00886656" w14:paraId="440051F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97FB99B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Sherly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Metasari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SST.,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15DDD8D0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5B563937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Umi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Margi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Rahayu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STr.Kep.Ns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</w:p>
              </w:tc>
            </w:tr>
            <w:tr w:rsidR="00886656" w:rsidRPr="00886656" w14:paraId="17E19644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7AD35144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Mugi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Hartoyo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MN.</w:t>
                  </w:r>
                </w:p>
              </w:tc>
            </w:tr>
            <w:tr w:rsidR="00886656" w:rsidRPr="00886656" w14:paraId="0F9A7F0E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444E6C38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S.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Eko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Ch Purnomo,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364511AC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35090657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Supriyadi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</w:t>
                  </w:r>
                </w:p>
              </w:tc>
            </w:tr>
            <w:tr w:rsidR="00886656" w:rsidRPr="00886656" w14:paraId="78D1A70D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bottom"/>
                  <w:hideMark/>
                </w:tcPr>
                <w:p w14:paraId="12C3B3B3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M.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Syamsul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Arif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SN.,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MKes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63DEF0F3" w14:textId="77777777" w:rsidTr="00BF56C3">
              <w:trPr>
                <w:trHeight w:val="285"/>
              </w:trPr>
              <w:tc>
                <w:tcPr>
                  <w:tcW w:w="3333" w:type="dxa"/>
                  <w:shd w:val="clear" w:color="FFC000" w:fill="FFC000"/>
                  <w:noWrap/>
                  <w:vAlign w:val="bottom"/>
                  <w:hideMark/>
                </w:tcPr>
                <w:p w14:paraId="1E029370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Supardi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SKep.Ns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.,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MTr.Kep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.</w:t>
                  </w:r>
                </w:p>
              </w:tc>
            </w:tr>
            <w:tr w:rsidR="00886656" w:rsidRPr="00886656" w14:paraId="5E7D06BB" w14:textId="77777777" w:rsidTr="00BF56C3">
              <w:trPr>
                <w:trHeight w:val="285"/>
              </w:trPr>
              <w:tc>
                <w:tcPr>
                  <w:tcW w:w="3333" w:type="dxa"/>
                  <w:shd w:val="clear" w:color="auto" w:fill="auto"/>
                  <w:noWrap/>
                  <w:vAlign w:val="center"/>
                  <w:hideMark/>
                </w:tcPr>
                <w:p w14:paraId="7ACE7C21" w14:textId="77777777" w:rsidR="00886656" w:rsidRPr="00886656" w:rsidRDefault="00886656" w:rsidP="00886656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</w:pP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Dr.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 xml:space="preserve"> Nina </w:t>
                  </w:r>
                  <w:proofErr w:type="spellStart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Indriyawati</w:t>
                  </w:r>
                  <w:proofErr w:type="spellEnd"/>
                  <w:r w:rsidRPr="00886656">
                    <w:rPr>
                      <w:rFonts w:ascii="Arial Narrow" w:eastAsia="Times New Roman" w:hAnsi="Arial Narrow" w:cs="Calibri"/>
                      <w:color w:val="000000"/>
                      <w:lang w:eastAsia="en-ID"/>
                    </w:rPr>
                    <w:t>, MNS.</w:t>
                  </w:r>
                </w:p>
              </w:tc>
            </w:tr>
          </w:tbl>
          <w:p w14:paraId="3A16476A" w14:textId="634C6379" w:rsidR="00886656" w:rsidRPr="00886656" w:rsidRDefault="00886656" w:rsidP="00886656">
            <w:pPr>
              <w:spacing w:line="276" w:lineRule="auto"/>
              <w:ind w:left="102"/>
              <w:rPr>
                <w:rFonts w:ascii="Arial Narrow" w:hAnsi="Arial Narrow"/>
                <w:lang w:val="id-ID"/>
              </w:rPr>
            </w:pPr>
          </w:p>
        </w:tc>
        <w:tc>
          <w:tcPr>
            <w:tcW w:w="2835" w:type="dxa"/>
          </w:tcPr>
          <w:p w14:paraId="565FBE19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Observasi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bising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usus</w:t>
            </w:r>
            <w:proofErr w:type="spellEnd"/>
          </w:p>
          <w:p w14:paraId="2C5AC5C6" w14:textId="77777777" w:rsidR="00886656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Latihan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efektif</w:t>
            </w:r>
            <w:proofErr w:type="spellEnd"/>
          </w:p>
          <w:p w14:paraId="180EBCBE" w14:textId="68F8D299" w:rsidR="00886656" w:rsidRPr="00DC0E12" w:rsidRDefault="00886656" w:rsidP="00886656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5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ambulasi</w:t>
            </w:r>
            <w:proofErr w:type="spellEnd"/>
          </w:p>
        </w:tc>
        <w:tc>
          <w:tcPr>
            <w:tcW w:w="1843" w:type="dxa"/>
          </w:tcPr>
          <w:p w14:paraId="086B8BC2" w14:textId="77777777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DC0E12">
              <w:rPr>
                <w:rFonts w:ascii="Arial Narrow" w:hAnsi="Arial Narrow"/>
              </w:rPr>
              <w:t>Alat</w:t>
            </w:r>
            <w:proofErr w:type="spellEnd"/>
            <w:r w:rsidRPr="00DC0E12">
              <w:rPr>
                <w:rFonts w:ascii="Arial Narrow" w:hAnsi="Arial Narrow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0DD56F0" w14:textId="4399124F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A2DEC">
              <w:rPr>
                <w:rFonts w:ascii="Arial Narrow" w:hAnsi="Arial Narrow"/>
              </w:rPr>
              <w:t>Selasa</w:t>
            </w:r>
            <w:proofErr w:type="spellEnd"/>
            <w:r w:rsidRPr="00DA2DEC">
              <w:rPr>
                <w:rFonts w:ascii="Arial Narrow" w:hAnsi="Arial Narrow"/>
              </w:rPr>
              <w:t>, Rabu</w:t>
            </w:r>
          </w:p>
        </w:tc>
        <w:tc>
          <w:tcPr>
            <w:tcW w:w="1985" w:type="dxa"/>
          </w:tcPr>
          <w:p w14:paraId="665CF746" w14:textId="69A1F2BE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29-30 April </w:t>
            </w:r>
            <w:r w:rsidR="002F606E">
              <w:rPr>
                <w:rFonts w:ascii="Arial Narrow" w:hAnsi="Arial Narrow"/>
              </w:rPr>
              <w:t>2025</w:t>
            </w:r>
          </w:p>
        </w:tc>
        <w:tc>
          <w:tcPr>
            <w:tcW w:w="1550" w:type="dxa"/>
          </w:tcPr>
          <w:p w14:paraId="17871A37" w14:textId="113F1359" w:rsidR="00886656" w:rsidRPr="00DC0E12" w:rsidRDefault="00886656" w:rsidP="00886656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07.30-09.10</w:t>
            </w:r>
          </w:p>
        </w:tc>
        <w:tc>
          <w:tcPr>
            <w:tcW w:w="1710" w:type="dxa"/>
          </w:tcPr>
          <w:p w14:paraId="35056508" w14:textId="3BD60723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Lab KMB</w:t>
            </w:r>
          </w:p>
        </w:tc>
        <w:tc>
          <w:tcPr>
            <w:tcW w:w="1985" w:type="dxa"/>
          </w:tcPr>
          <w:p w14:paraId="2B01AE76" w14:textId="1CDCA056" w:rsidR="00886656" w:rsidRPr="00DC0E12" w:rsidRDefault="00886656" w:rsidP="0088665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MK.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Medikal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Bedah</w:t>
            </w:r>
            <w:proofErr w:type="spellEnd"/>
          </w:p>
        </w:tc>
      </w:tr>
    </w:tbl>
    <w:p w14:paraId="4FAD2925" w14:textId="09D99B91" w:rsidR="004345DC" w:rsidRDefault="004345DC" w:rsidP="004345DC">
      <w:pPr>
        <w:spacing w:line="276" w:lineRule="auto"/>
        <w:jc w:val="both"/>
        <w:rPr>
          <w:rFonts w:ascii="Arial Narrow" w:hAnsi="Arial Narrow"/>
          <w:b/>
          <w:bCs/>
        </w:rPr>
      </w:pPr>
      <w:r w:rsidRPr="00DC0E12">
        <w:rPr>
          <w:rFonts w:ascii="Arial Narrow" w:hAnsi="Arial Narrow"/>
          <w:b/>
          <w:bCs/>
        </w:rPr>
        <w:tab/>
      </w:r>
      <w:r w:rsidRPr="00DC0E12">
        <w:rPr>
          <w:rFonts w:ascii="Arial Narrow" w:hAnsi="Arial Narrow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4345DC" w14:paraId="1436140B" w14:textId="77777777" w:rsidTr="00BF56C3">
        <w:tc>
          <w:tcPr>
            <w:tcW w:w="5273" w:type="dxa"/>
          </w:tcPr>
          <w:p w14:paraId="274F513B" w14:textId="15D87EC3" w:rsidR="004345DC" w:rsidRDefault="004345DC" w:rsidP="00BF56C3">
            <w:pPr>
              <w:jc w:val="center"/>
              <w:rPr>
                <w:rFonts w:ascii="Arial Narrow" w:hAnsi="Arial Narrow"/>
                <w:lang w:val="en-GB"/>
              </w:rPr>
            </w:pPr>
            <w:proofErr w:type="spellStart"/>
            <w:r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br/>
            </w:r>
            <w:proofErr w:type="spellStart"/>
            <w:r w:rsidR="00886656">
              <w:rPr>
                <w:rFonts w:ascii="Arial Narrow" w:hAnsi="Arial Narrow"/>
                <w:lang w:val="en-GB"/>
              </w:rPr>
              <w:t>Keperawatan</w:t>
            </w:r>
            <w:proofErr w:type="spellEnd"/>
            <w:r w:rsidR="00886656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86656">
              <w:rPr>
                <w:rFonts w:ascii="Arial Narrow" w:hAnsi="Arial Narrow"/>
                <w:lang w:val="en-GB"/>
              </w:rPr>
              <w:t>Medikal</w:t>
            </w:r>
            <w:proofErr w:type="spellEnd"/>
            <w:r w:rsidR="00886656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86656">
              <w:rPr>
                <w:rFonts w:ascii="Arial Narrow" w:hAnsi="Arial Narrow"/>
                <w:lang w:val="en-GB"/>
              </w:rPr>
              <w:t>Bedah</w:t>
            </w:r>
            <w:proofErr w:type="spellEnd"/>
          </w:p>
          <w:p w14:paraId="28EBFBCF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027F098" w14:textId="2D83B983" w:rsidR="004345DC" w:rsidRDefault="00886656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B1236D1" wp14:editId="7416878A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-161925</wp:posOffset>
                  </wp:positionV>
                  <wp:extent cx="1199745" cy="5588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td pak dodok.png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4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5BA22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AA1331A" w14:textId="77777777" w:rsidR="00886656" w:rsidRPr="00886656" w:rsidRDefault="00886656" w:rsidP="00886656">
            <w:pPr>
              <w:spacing w:line="276" w:lineRule="auto"/>
              <w:jc w:val="center"/>
              <w:rPr>
                <w:rFonts w:ascii="Arial Narrow" w:hAnsi="Arial Narrow"/>
                <w:u w:val="single"/>
              </w:rPr>
            </w:pPr>
            <w:bookmarkStart w:id="0" w:name="_Hlk149657037"/>
            <w:proofErr w:type="spellStart"/>
            <w:r w:rsidRPr="00886656">
              <w:rPr>
                <w:rFonts w:ascii="Arial Narrow" w:hAnsi="Arial Narrow"/>
                <w:u w:val="single"/>
                <w:lang w:val="en-GB"/>
              </w:rPr>
              <w:t>Supardi</w:t>
            </w:r>
            <w:proofErr w:type="spellEnd"/>
            <w:r w:rsidRPr="00886656"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 w:rsidRPr="00886656"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  <w:r w:rsidRPr="00886656">
              <w:rPr>
                <w:rFonts w:ascii="Arial Narrow" w:hAnsi="Arial Narrow"/>
                <w:u w:val="single"/>
                <w:lang w:val="en-GB"/>
              </w:rPr>
              <w:t xml:space="preserve">, Ns, </w:t>
            </w:r>
            <w:proofErr w:type="spellStart"/>
            <w:r w:rsidRPr="00886656">
              <w:rPr>
                <w:rFonts w:ascii="Arial Narrow" w:hAnsi="Arial Narrow"/>
                <w:u w:val="single"/>
                <w:lang w:val="en-GB"/>
              </w:rPr>
              <w:t>M.Tr.Kep</w:t>
            </w:r>
            <w:proofErr w:type="spellEnd"/>
          </w:p>
          <w:p w14:paraId="55324A7B" w14:textId="77777777" w:rsidR="00886656" w:rsidRPr="00886656" w:rsidRDefault="00886656" w:rsidP="008866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86656">
              <w:rPr>
                <w:rFonts w:ascii="Arial Narrow" w:hAnsi="Arial Narrow"/>
              </w:rPr>
              <w:t xml:space="preserve">NIP </w:t>
            </w:r>
            <w:bookmarkStart w:id="1" w:name="_Hlk150855018"/>
            <w:r w:rsidRPr="00886656">
              <w:rPr>
                <w:rFonts w:ascii="Arial Narrow" w:hAnsi="Arial Narrow"/>
              </w:rPr>
              <w:t>196808061990031016</w:t>
            </w:r>
            <w:bookmarkEnd w:id="1"/>
          </w:p>
          <w:bookmarkEnd w:id="0"/>
          <w:p w14:paraId="1C04407A" w14:textId="20F38E27" w:rsidR="004345DC" w:rsidRPr="00EA7A00" w:rsidRDefault="004345DC" w:rsidP="00BF56C3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5273" w:type="dxa"/>
          </w:tcPr>
          <w:p w14:paraId="6A2A5A11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75CE1E88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6432" behindDoc="0" locked="0" layoutInCell="1" allowOverlap="1" wp14:anchorId="58C08C1E" wp14:editId="6DCC3E67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7F7637DF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754A5893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034F544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AB200E7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29D97789" w14:textId="75A039E3" w:rsidR="004345DC" w:rsidRPr="00EA7A00" w:rsidRDefault="004345DC" w:rsidP="00BF56C3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 w:rsidR="00BF56C3"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16CB7F8A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5408" behindDoc="0" locked="0" layoutInCell="1" allowOverlap="1" wp14:anchorId="4F82D7A6" wp14:editId="6997DA3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-103558</wp:posOffset>
                  </wp:positionV>
                  <wp:extent cx="1322015" cy="132588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EMPE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15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9C3553" wp14:editId="60B6587D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170180</wp:posOffset>
                  </wp:positionV>
                  <wp:extent cx="1576504" cy="883920"/>
                  <wp:effectExtent l="0" t="0" r="0" b="0"/>
                  <wp:wrapNone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504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17E89086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FFD31C8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F6B9BF9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E4B82E4" w14:textId="77777777" w:rsidR="004345DC" w:rsidRDefault="004345DC" w:rsidP="00BF56C3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1E919BA" w14:textId="77777777" w:rsidR="004345DC" w:rsidRPr="00DC0E12" w:rsidRDefault="004345DC" w:rsidP="00BF56C3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768CD78C" w14:textId="21A64797" w:rsidR="004345DC" w:rsidRPr="00EA7A00" w:rsidRDefault="004345DC" w:rsidP="00BF56C3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 w:rsidR="00BF56C3"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79AB98F9" w14:textId="05327A45" w:rsidR="004345DC" w:rsidRDefault="004345DC" w:rsidP="004345DC">
      <w:pPr>
        <w:spacing w:line="276" w:lineRule="auto"/>
        <w:rPr>
          <w:rFonts w:ascii="Arial Narrow" w:hAnsi="Arial Narrow"/>
        </w:rPr>
      </w:pPr>
    </w:p>
    <w:p w14:paraId="47188463" w14:textId="77777777" w:rsidR="004345DC" w:rsidRDefault="004345DC" w:rsidP="004345DC">
      <w:pPr>
        <w:spacing w:line="276" w:lineRule="auto"/>
        <w:rPr>
          <w:rFonts w:ascii="Arial Narrow" w:hAnsi="Arial Narrow"/>
        </w:rPr>
        <w:sectPr w:rsidR="004345DC" w:rsidSect="004345DC">
          <w:headerReference w:type="default" r:id="rId13"/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129BB497" w14:textId="77777777" w:rsidR="004345DC" w:rsidRPr="00DC0E12" w:rsidRDefault="004345DC" w:rsidP="004345DC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4544E2F9" w14:textId="77777777" w:rsidR="00371CD2" w:rsidRPr="00DC0E12" w:rsidRDefault="00371CD2" w:rsidP="00371CD2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>JADWAL PENGGUNAAN SARANA DAN PRASARANA</w:t>
      </w:r>
    </w:p>
    <w:p w14:paraId="7EC451C8" w14:textId="55EEE058" w:rsidR="00371CD2" w:rsidRDefault="00371CD2" w:rsidP="00371CD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Kendal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IV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sz w:val="24"/>
          <w:szCs w:val="24"/>
        </w:rPr>
        <w:t>2024/2025</w:t>
      </w:r>
    </w:p>
    <w:tbl>
      <w:tblPr>
        <w:tblStyle w:val="TableGrid"/>
        <w:tblW w:w="16050" w:type="dxa"/>
        <w:tblLook w:val="04A0" w:firstRow="1" w:lastRow="0" w:firstColumn="1" w:lastColumn="0" w:noHBand="0" w:noVBand="1"/>
      </w:tblPr>
      <w:tblGrid>
        <w:gridCol w:w="562"/>
        <w:gridCol w:w="2694"/>
        <w:gridCol w:w="2446"/>
        <w:gridCol w:w="1843"/>
        <w:gridCol w:w="1275"/>
        <w:gridCol w:w="1985"/>
        <w:gridCol w:w="1550"/>
        <w:gridCol w:w="1710"/>
        <w:gridCol w:w="1985"/>
      </w:tblGrid>
      <w:tr w:rsidR="00371CD2" w:rsidRPr="00CA65C5" w14:paraId="7AEF579C" w14:textId="77777777" w:rsidTr="00371CD2">
        <w:trPr>
          <w:tblHeader/>
        </w:trPr>
        <w:tc>
          <w:tcPr>
            <w:tcW w:w="562" w:type="dxa"/>
            <w:vMerge w:val="restart"/>
            <w:vAlign w:val="center"/>
          </w:tcPr>
          <w:p w14:paraId="4C825201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3E90BD04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446" w:type="dxa"/>
            <w:vMerge w:val="restart"/>
          </w:tcPr>
          <w:p w14:paraId="51B01553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B2EE6F1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015EAAEF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27D03E36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371CD2" w:rsidRPr="00CA65C5" w14:paraId="7B9B5916" w14:textId="77777777" w:rsidTr="00371CD2">
        <w:trPr>
          <w:tblHeader/>
        </w:trPr>
        <w:tc>
          <w:tcPr>
            <w:tcW w:w="562" w:type="dxa"/>
            <w:vMerge/>
          </w:tcPr>
          <w:p w14:paraId="4B00F7A4" w14:textId="77777777" w:rsidR="00371CD2" w:rsidRPr="00CA65C5" w:rsidRDefault="00371CD2" w:rsidP="00371CD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  <w:vMerge/>
          </w:tcPr>
          <w:p w14:paraId="7F292976" w14:textId="77777777" w:rsidR="00371CD2" w:rsidRPr="00CA65C5" w:rsidRDefault="00371CD2" w:rsidP="00371CD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vMerge/>
          </w:tcPr>
          <w:p w14:paraId="6928A0BB" w14:textId="77777777" w:rsidR="00371CD2" w:rsidRPr="00CA65C5" w:rsidRDefault="00371CD2" w:rsidP="00371CD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6AB125B" w14:textId="77777777" w:rsidR="00371CD2" w:rsidRPr="00CA65C5" w:rsidRDefault="00371CD2" w:rsidP="00371CD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7BEC0086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27DD2239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69769CD3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066B4CBB" w14:textId="77777777" w:rsidR="00371CD2" w:rsidRPr="00CA65C5" w:rsidRDefault="00371CD2" w:rsidP="00371CD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5D6B61FF" w14:textId="77777777" w:rsidR="00371CD2" w:rsidRPr="00CA65C5" w:rsidRDefault="00371CD2" w:rsidP="00371CD2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371CD2" w:rsidRPr="00CA65C5" w14:paraId="253489FD" w14:textId="77777777" w:rsidTr="00371CD2">
        <w:tc>
          <w:tcPr>
            <w:tcW w:w="562" w:type="dxa"/>
          </w:tcPr>
          <w:p w14:paraId="11B59EF3" w14:textId="77777777" w:rsidR="00371CD2" w:rsidRPr="00CA65C5" w:rsidRDefault="00371CD2" w:rsidP="00371CD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6C7A2466" w14:textId="02DD2D63" w:rsidR="00371CD2" w:rsidRPr="00CA65C5" w:rsidRDefault="00CA65C5" w:rsidP="00371CD2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  <w:lang w:val="en-US"/>
              </w:rPr>
              <w:t xml:space="preserve">Sri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Widiyati,SKM.M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.Kes</w:t>
            </w:r>
            <w:proofErr w:type="spellEnd"/>
          </w:p>
        </w:tc>
        <w:tc>
          <w:tcPr>
            <w:tcW w:w="2446" w:type="dxa"/>
          </w:tcPr>
          <w:p w14:paraId="75F2A686" w14:textId="40D692DD" w:rsidR="00371CD2" w:rsidRPr="00CA65C5" w:rsidRDefault="001A1697" w:rsidP="001A1697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Pengkajian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lansia</w:t>
            </w:r>
            <w:proofErr w:type="spellEnd"/>
            <w:r w:rsidRPr="00CA65C5">
              <w:rPr>
                <w:rFonts w:ascii="Arial Narrow" w:hAnsi="Arial Narrow"/>
              </w:rPr>
              <w:t xml:space="preserve"> head to toe dan </w:t>
            </w:r>
            <w:proofErr w:type="spellStart"/>
            <w:r w:rsidRPr="00CA65C5">
              <w:rPr>
                <w:rFonts w:ascii="Arial Narrow" w:hAnsi="Arial Narrow"/>
              </w:rPr>
              <w:t>mengisi</w:t>
            </w:r>
            <w:proofErr w:type="spellEnd"/>
            <w:r w:rsidRPr="00CA65C5">
              <w:rPr>
                <w:rFonts w:ascii="Arial Narrow" w:hAnsi="Arial Narrow"/>
              </w:rPr>
              <w:t xml:space="preserve"> form screening: MMSE, MFS, BBS, MNA</w:t>
            </w:r>
          </w:p>
        </w:tc>
        <w:tc>
          <w:tcPr>
            <w:tcW w:w="1843" w:type="dxa"/>
          </w:tcPr>
          <w:p w14:paraId="78EB5744" w14:textId="77777777" w:rsidR="00371CD2" w:rsidRPr="00CA65C5" w:rsidRDefault="00371CD2" w:rsidP="00371CD2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77FBDD1" w14:textId="399DA0EA" w:rsidR="00371CD2" w:rsidRPr="00CA65C5" w:rsidRDefault="001A1697" w:rsidP="00371CD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7AA1ED57" w14:textId="026308C5" w:rsidR="00371CD2" w:rsidRPr="00CA65C5" w:rsidRDefault="001A1697" w:rsidP="00371CD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5 </w:t>
            </w:r>
            <w:proofErr w:type="spellStart"/>
            <w:r w:rsidRPr="00CA65C5">
              <w:rPr>
                <w:rFonts w:ascii="Arial Narrow" w:hAnsi="Arial Narrow"/>
              </w:rPr>
              <w:t>Maret</w:t>
            </w:r>
            <w:proofErr w:type="spellEnd"/>
            <w:r w:rsidRPr="00CA65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311B0A88" w14:textId="453873E9" w:rsidR="00371CD2" w:rsidRPr="00CA65C5" w:rsidRDefault="001A1697" w:rsidP="00371CD2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756FDAD8" w14:textId="77777777" w:rsidR="00371CD2" w:rsidRPr="00CA65C5" w:rsidRDefault="00371CD2" w:rsidP="00371CD2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F2B8FB2" w14:textId="6A79B109" w:rsidR="00371CD2" w:rsidRPr="00CA65C5" w:rsidRDefault="001A1697" w:rsidP="00371CD2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59A9D8E0" w14:textId="77777777" w:rsidTr="00371CD2">
        <w:tc>
          <w:tcPr>
            <w:tcW w:w="562" w:type="dxa"/>
          </w:tcPr>
          <w:p w14:paraId="6B9E7F15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A566671" w14:textId="7377DE9C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</w:rPr>
              <w:t>Iis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</w:rPr>
              <w:t>Sriningsih,S</w:t>
            </w:r>
            <w:proofErr w:type="gramEnd"/>
            <w:r w:rsidRPr="00CA65C5">
              <w:rPr>
                <w:rFonts w:ascii="Arial Narrow" w:hAnsi="Arial Narrow"/>
              </w:rPr>
              <w:t>.ST,M.Kes</w:t>
            </w:r>
            <w:proofErr w:type="spellEnd"/>
          </w:p>
        </w:tc>
        <w:tc>
          <w:tcPr>
            <w:tcW w:w="2446" w:type="dxa"/>
          </w:tcPr>
          <w:p w14:paraId="45F4AD98" w14:textId="2B03608C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Pengkajian</w:t>
            </w:r>
            <w:proofErr w:type="spellEnd"/>
            <w:r w:rsidRPr="00CA65C5">
              <w:rPr>
                <w:rFonts w:ascii="Arial Narrow" w:hAnsi="Arial Narrow"/>
              </w:rPr>
              <w:t xml:space="preserve"> status </w:t>
            </w:r>
            <w:proofErr w:type="spellStart"/>
            <w:r w:rsidRPr="00CA65C5">
              <w:rPr>
                <w:rFonts w:ascii="Arial Narrow" w:hAnsi="Arial Narrow"/>
              </w:rPr>
              <w:t>kognitif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menggunakan</w:t>
            </w:r>
            <w:proofErr w:type="spellEnd"/>
            <w:r w:rsidRPr="00CA65C5">
              <w:rPr>
                <w:rFonts w:ascii="Arial Narrow" w:hAnsi="Arial Narrow"/>
              </w:rPr>
              <w:t xml:space="preserve"> SPMSQ</w:t>
            </w:r>
          </w:p>
        </w:tc>
        <w:tc>
          <w:tcPr>
            <w:tcW w:w="1843" w:type="dxa"/>
          </w:tcPr>
          <w:p w14:paraId="56B469A6" w14:textId="77777777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6245DF71" w14:textId="1F55FE7B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2D99DF99" w14:textId="493D3C55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5 </w:t>
            </w:r>
            <w:proofErr w:type="spellStart"/>
            <w:r w:rsidRPr="00CA65C5">
              <w:rPr>
                <w:rFonts w:ascii="Arial Narrow" w:hAnsi="Arial Narrow"/>
              </w:rPr>
              <w:t>Maret</w:t>
            </w:r>
            <w:proofErr w:type="spellEnd"/>
            <w:r w:rsidRPr="00CA65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323B97E" w14:textId="38C1EDE8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0C8FC023" w14:textId="77777777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01CABC63" w14:textId="41A574B7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4AA14907" w14:textId="77777777" w:rsidTr="00371CD2">
        <w:tc>
          <w:tcPr>
            <w:tcW w:w="562" w:type="dxa"/>
          </w:tcPr>
          <w:p w14:paraId="10943CB1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1E91A16" w14:textId="337B31A6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r w:rsidRPr="00CA65C5">
              <w:rPr>
                <w:rFonts w:ascii="Arial Narrow" w:hAnsi="Arial Narrow"/>
                <w:lang w:val="en-US"/>
              </w:rPr>
              <w:t xml:space="preserve">Titin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Suheri,SKp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,MSc</w:t>
            </w:r>
            <w:proofErr w:type="spellEnd"/>
          </w:p>
        </w:tc>
        <w:tc>
          <w:tcPr>
            <w:tcW w:w="2446" w:type="dxa"/>
          </w:tcPr>
          <w:p w14:paraId="58040073" w14:textId="77777777" w:rsidR="00CA65C5" w:rsidRPr="00CA65C5" w:rsidRDefault="00CA65C5" w:rsidP="00CA65C5">
            <w:pPr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Deteksi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dini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gangguan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indera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yaitu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penglihatan</w:t>
            </w:r>
            <w:proofErr w:type="spellEnd"/>
            <w:r w:rsidRPr="00CA65C5">
              <w:rPr>
                <w:rFonts w:ascii="Arial Narrow" w:hAnsi="Arial Narrow"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</w:rPr>
              <w:t>pendengaran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gramStart"/>
            <w:r w:rsidRPr="00CA65C5">
              <w:rPr>
                <w:rFonts w:ascii="Arial Narrow" w:hAnsi="Arial Narrow"/>
              </w:rPr>
              <w:t xml:space="preserve">( </w:t>
            </w:r>
            <w:proofErr w:type="spellStart"/>
            <w:r w:rsidRPr="00CA65C5">
              <w:rPr>
                <w:rFonts w:ascii="Arial Narrow" w:hAnsi="Arial Narrow"/>
              </w:rPr>
              <w:t>tes</w:t>
            </w:r>
            <w:proofErr w:type="spellEnd"/>
            <w:proofErr w:type="gram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hitung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jari</w:t>
            </w:r>
            <w:proofErr w:type="spellEnd"/>
            <w:r w:rsidRPr="00CA65C5">
              <w:rPr>
                <w:rFonts w:ascii="Arial Narrow" w:hAnsi="Arial Narrow"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</w:rPr>
              <w:t>tes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bisik</w:t>
            </w:r>
            <w:proofErr w:type="spellEnd"/>
            <w:r w:rsidRPr="00CA65C5">
              <w:rPr>
                <w:rFonts w:ascii="Arial Narrow" w:hAnsi="Arial Narrow"/>
              </w:rPr>
              <w:t>)</w:t>
            </w:r>
          </w:p>
          <w:p w14:paraId="069A71EC" w14:textId="77777777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6E11197D" w14:textId="07BADC3C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10BB770" w14:textId="269F8DC4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5989143C" w14:textId="6F3B2554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5 </w:t>
            </w:r>
            <w:proofErr w:type="spellStart"/>
            <w:r w:rsidRPr="00CA65C5">
              <w:rPr>
                <w:rFonts w:ascii="Arial Narrow" w:hAnsi="Arial Narrow"/>
              </w:rPr>
              <w:t>Maret</w:t>
            </w:r>
            <w:proofErr w:type="spellEnd"/>
            <w:r w:rsidRPr="00CA65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7ADA25BF" w14:textId="345438B9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1DE71C6E" w14:textId="1E10EFD8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63A6E2B" w14:textId="0ACDF4C2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77F7E839" w14:textId="77777777" w:rsidTr="00371CD2">
        <w:tc>
          <w:tcPr>
            <w:tcW w:w="562" w:type="dxa"/>
          </w:tcPr>
          <w:p w14:paraId="475CF350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3EF161C" w14:textId="3FB29262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r w:rsidRPr="00CA65C5">
              <w:rPr>
                <w:rFonts w:ascii="Arial Narrow" w:hAnsi="Arial Narrow"/>
                <w:lang w:val="en-US"/>
              </w:rPr>
              <w:t xml:space="preserve">Titin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Suheri,SKp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,MSc</w:t>
            </w:r>
            <w:proofErr w:type="spellEnd"/>
          </w:p>
        </w:tc>
        <w:tc>
          <w:tcPr>
            <w:tcW w:w="2446" w:type="dxa"/>
          </w:tcPr>
          <w:p w14:paraId="1630060B" w14:textId="754F1C3F" w:rsidR="00CA65C5" w:rsidRPr="00CA65C5" w:rsidRDefault="00CA65C5" w:rsidP="00CA65C5">
            <w:pPr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Praktek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terapi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kognitif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pada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lansia</w:t>
            </w:r>
            <w:proofErr w:type="spellEnd"/>
          </w:p>
        </w:tc>
        <w:tc>
          <w:tcPr>
            <w:tcW w:w="1843" w:type="dxa"/>
          </w:tcPr>
          <w:p w14:paraId="4B648D9E" w14:textId="7735427F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6B99B406" w14:textId="6036576A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029C2AEB" w14:textId="64DE4EDE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12 </w:t>
            </w:r>
            <w:proofErr w:type="spellStart"/>
            <w:r w:rsidRPr="00CA65C5">
              <w:rPr>
                <w:rFonts w:ascii="Arial Narrow" w:hAnsi="Arial Narrow"/>
              </w:rPr>
              <w:t>Februari</w:t>
            </w:r>
            <w:proofErr w:type="spellEnd"/>
            <w:r w:rsidRPr="00CA65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3C2719AA" w14:textId="1A336E4D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4310739D" w14:textId="421B3FD0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9302B3E" w14:textId="2A6BDF1D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141BEBB2" w14:textId="77777777" w:rsidTr="00371CD2">
        <w:tc>
          <w:tcPr>
            <w:tcW w:w="562" w:type="dxa"/>
          </w:tcPr>
          <w:p w14:paraId="0C95A9ED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64A48E2F" w14:textId="215FC06C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  <w:lang w:val="en-US"/>
              </w:rPr>
              <w:t>Fajar</w:t>
            </w:r>
            <w:proofErr w:type="spellEnd"/>
            <w:r w:rsidRPr="00CA65C5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Surahmi,SKM.M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.Kes</w:t>
            </w:r>
            <w:proofErr w:type="spellEnd"/>
          </w:p>
        </w:tc>
        <w:tc>
          <w:tcPr>
            <w:tcW w:w="2446" w:type="dxa"/>
          </w:tcPr>
          <w:p w14:paraId="1CBBF7CB" w14:textId="77777777" w:rsidR="00CA65C5" w:rsidRPr="00CA65C5" w:rsidRDefault="00CA65C5" w:rsidP="00CA65C5">
            <w:pPr>
              <w:jc w:val="both"/>
              <w:rPr>
                <w:rFonts w:ascii="Arial Narrow" w:hAnsi="Arial Narrow"/>
                <w:bCs/>
              </w:rPr>
            </w:pP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Praktek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Terapi</w:t>
            </w:r>
            <w:proofErr w:type="spellEnd"/>
            <w:r w:rsidRPr="00CA65C5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</w:rPr>
              <w:t>aktivitas</w:t>
            </w:r>
            <w:proofErr w:type="spellEnd"/>
          </w:p>
          <w:p w14:paraId="721DF1AC" w14:textId="77777777" w:rsidR="00CA65C5" w:rsidRPr="00CA65C5" w:rsidRDefault="00CA65C5" w:rsidP="00CA65C5">
            <w:pPr>
              <w:jc w:val="both"/>
              <w:rPr>
                <w:rFonts w:ascii="Arial Narrow" w:hAnsi="Arial Narrow"/>
                <w:bCs/>
              </w:rPr>
            </w:pPr>
          </w:p>
          <w:p w14:paraId="17EF9DE8" w14:textId="77777777" w:rsidR="00CA65C5" w:rsidRPr="00CA65C5" w:rsidRDefault="00CA65C5" w:rsidP="00CA65C5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1843" w:type="dxa"/>
          </w:tcPr>
          <w:p w14:paraId="5E899848" w14:textId="5144F693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FA3FB8A" w14:textId="1FC46B5B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30F5C0DD" w14:textId="697AB34F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16 April 2025</w:t>
            </w:r>
          </w:p>
        </w:tc>
        <w:tc>
          <w:tcPr>
            <w:tcW w:w="1550" w:type="dxa"/>
          </w:tcPr>
          <w:p w14:paraId="5EF4AF0E" w14:textId="075B1921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6BECA4F1" w14:textId="4CDFC64D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080B13A" w14:textId="3FC76478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36A3B83C" w14:textId="77777777" w:rsidTr="00371CD2">
        <w:tc>
          <w:tcPr>
            <w:tcW w:w="562" w:type="dxa"/>
          </w:tcPr>
          <w:p w14:paraId="22B95168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A74D0C8" w14:textId="0846E33D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</w:rPr>
              <w:t>Iis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</w:rPr>
              <w:t>Sriningsih,S</w:t>
            </w:r>
            <w:proofErr w:type="gramEnd"/>
            <w:r w:rsidRPr="00CA65C5">
              <w:rPr>
                <w:rFonts w:ascii="Arial Narrow" w:hAnsi="Arial Narrow"/>
              </w:rPr>
              <w:t>.ST,M.Kes</w:t>
            </w:r>
            <w:proofErr w:type="spellEnd"/>
          </w:p>
        </w:tc>
        <w:tc>
          <w:tcPr>
            <w:tcW w:w="2446" w:type="dxa"/>
          </w:tcPr>
          <w:p w14:paraId="04BA60CA" w14:textId="77777777" w:rsidR="00CA65C5" w:rsidRPr="001A1697" w:rsidRDefault="00CA65C5" w:rsidP="00CA65C5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</w:pPr>
            <w:proofErr w:type="spellStart"/>
            <w:r w:rsidRPr="001A1697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Praktek</w:t>
            </w:r>
            <w:proofErr w:type="spellEnd"/>
            <w:r w:rsidRPr="001A1697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>Bantuan</w:t>
            </w:r>
            <w:proofErr w:type="spellEnd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>aktifitas</w:t>
            </w:r>
            <w:proofErr w:type="spellEnd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>sehari-hari</w:t>
            </w:r>
            <w:proofErr w:type="spellEnd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 xml:space="preserve"> (activity daily living – ADL) pada </w:t>
            </w:r>
            <w:proofErr w:type="spellStart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>kelompok</w:t>
            </w:r>
            <w:proofErr w:type="spellEnd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A1697">
              <w:rPr>
                <w:rFonts w:ascii="Arial Narrow" w:hAnsi="Arial Narrow" w:cs="Times New Roman"/>
                <w:bCs/>
                <w:sz w:val="24"/>
                <w:szCs w:val="24"/>
                <w:lang w:val="en-US" w:eastAsia="id-ID"/>
              </w:rPr>
              <w:t>lansia</w:t>
            </w:r>
            <w:proofErr w:type="spellEnd"/>
          </w:p>
          <w:p w14:paraId="2E7A65DE" w14:textId="77777777" w:rsidR="00CA65C5" w:rsidRPr="00CA65C5" w:rsidRDefault="00CA65C5" w:rsidP="00CA65C5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1843" w:type="dxa"/>
          </w:tcPr>
          <w:p w14:paraId="28A2CDFE" w14:textId="5DB449BB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8C542AC" w14:textId="4D574079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129B7935" w14:textId="3074743B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19 </w:t>
            </w:r>
            <w:proofErr w:type="spellStart"/>
            <w:r w:rsidRPr="00CA65C5">
              <w:rPr>
                <w:rFonts w:ascii="Arial Narrow" w:hAnsi="Arial Narrow"/>
              </w:rPr>
              <w:t>Februari</w:t>
            </w:r>
            <w:proofErr w:type="spellEnd"/>
            <w:r w:rsidRPr="00CA65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7185ACFC" w14:textId="5F662A08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304A2B5F" w14:textId="6D6757F6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286E9DAD" w14:textId="30A65727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21F25159" w14:textId="77777777" w:rsidTr="00371CD2">
        <w:tc>
          <w:tcPr>
            <w:tcW w:w="562" w:type="dxa"/>
          </w:tcPr>
          <w:p w14:paraId="1743FB3D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60A1613" w14:textId="274365E0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r w:rsidRPr="00CA65C5">
              <w:rPr>
                <w:rFonts w:ascii="Arial Narrow" w:hAnsi="Arial Narrow"/>
                <w:lang w:val="en-US"/>
              </w:rPr>
              <w:t xml:space="preserve">Sri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Widiyati,SKM.M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.Kes</w:t>
            </w:r>
            <w:proofErr w:type="spellEnd"/>
          </w:p>
        </w:tc>
        <w:tc>
          <w:tcPr>
            <w:tcW w:w="2446" w:type="dxa"/>
          </w:tcPr>
          <w:p w14:paraId="6BFD923E" w14:textId="00103CF7" w:rsidR="00CA65C5" w:rsidRPr="00CA65C5" w:rsidRDefault="00CA65C5" w:rsidP="00CA65C5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</w:pP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Senam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Osteoporosis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lansia</w:t>
            </w:r>
            <w:proofErr w:type="spellEnd"/>
          </w:p>
        </w:tc>
        <w:tc>
          <w:tcPr>
            <w:tcW w:w="1843" w:type="dxa"/>
          </w:tcPr>
          <w:p w14:paraId="79E04F54" w14:textId="687D6D16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D503EA1" w14:textId="27514790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7A7F7CBA" w14:textId="2FD6D04C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23 April 2025</w:t>
            </w:r>
          </w:p>
        </w:tc>
        <w:tc>
          <w:tcPr>
            <w:tcW w:w="1550" w:type="dxa"/>
          </w:tcPr>
          <w:p w14:paraId="07E0EE66" w14:textId="786A4476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5B267839" w14:textId="1FD16625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DDF133F" w14:textId="3F4855E9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552C4D06" w14:textId="77777777" w:rsidTr="00371CD2">
        <w:tc>
          <w:tcPr>
            <w:tcW w:w="562" w:type="dxa"/>
          </w:tcPr>
          <w:p w14:paraId="0CB27175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4B75C50" w14:textId="1C18CB03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r w:rsidRPr="00CA65C5">
              <w:rPr>
                <w:rFonts w:ascii="Arial Narrow" w:hAnsi="Arial Narrow"/>
                <w:lang w:val="en-US"/>
              </w:rPr>
              <w:t xml:space="preserve">Titin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Suheri,SKp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,MSc</w:t>
            </w:r>
            <w:proofErr w:type="spellEnd"/>
          </w:p>
        </w:tc>
        <w:tc>
          <w:tcPr>
            <w:tcW w:w="2446" w:type="dxa"/>
          </w:tcPr>
          <w:p w14:paraId="795D357C" w14:textId="796AE456" w:rsidR="00CA65C5" w:rsidRPr="00CA65C5" w:rsidRDefault="00CA65C5" w:rsidP="00CA65C5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</w:pP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Senan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otak</w:t>
            </w:r>
            <w:proofErr w:type="spellEnd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 xml:space="preserve"> pada </w:t>
            </w:r>
            <w:proofErr w:type="spellStart"/>
            <w:r w:rsidRPr="00CA65C5"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  <w:t>lansia</w:t>
            </w:r>
            <w:proofErr w:type="spellEnd"/>
          </w:p>
        </w:tc>
        <w:tc>
          <w:tcPr>
            <w:tcW w:w="1843" w:type="dxa"/>
          </w:tcPr>
          <w:p w14:paraId="07D9E0BE" w14:textId="2ECEE33F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C8F94E4" w14:textId="74331E79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3B4FCDB0" w14:textId="299331C1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23 April 2025</w:t>
            </w:r>
          </w:p>
        </w:tc>
        <w:tc>
          <w:tcPr>
            <w:tcW w:w="1550" w:type="dxa"/>
          </w:tcPr>
          <w:p w14:paraId="7F92B120" w14:textId="55149586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39A210D0" w14:textId="11B91345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96BBC87" w14:textId="0424EC87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45027727" w14:textId="77777777" w:rsidTr="00371CD2">
        <w:tc>
          <w:tcPr>
            <w:tcW w:w="562" w:type="dxa"/>
          </w:tcPr>
          <w:p w14:paraId="69299CF3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C770A6A" w14:textId="3314B4C7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</w:rPr>
              <w:t>Iis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</w:rPr>
              <w:t>Sriningsih,S</w:t>
            </w:r>
            <w:proofErr w:type="gramEnd"/>
            <w:r w:rsidRPr="00CA65C5">
              <w:rPr>
                <w:rFonts w:ascii="Arial Narrow" w:hAnsi="Arial Narrow"/>
              </w:rPr>
              <w:t>.ST,M.Kes</w:t>
            </w:r>
            <w:proofErr w:type="spellEnd"/>
          </w:p>
        </w:tc>
        <w:tc>
          <w:tcPr>
            <w:tcW w:w="2446" w:type="dxa"/>
          </w:tcPr>
          <w:p w14:paraId="291D59B4" w14:textId="77777777" w:rsidR="00CA65C5" w:rsidRPr="00CA65C5" w:rsidRDefault="00CA65C5" w:rsidP="00CA65C5">
            <w:pPr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Pencegahan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Resiko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jatuh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pada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lansia</w:t>
            </w:r>
            <w:proofErr w:type="spellEnd"/>
          </w:p>
          <w:p w14:paraId="6607151F" w14:textId="77777777" w:rsidR="00CA65C5" w:rsidRPr="00CA65C5" w:rsidRDefault="00CA65C5" w:rsidP="00CA65C5">
            <w:pPr>
              <w:pStyle w:val="ListParagraph"/>
              <w:numPr>
                <w:ilvl w:val="4"/>
                <w:numId w:val="37"/>
              </w:numPr>
              <w:tabs>
                <w:tab w:val="clear" w:pos="3600"/>
              </w:tabs>
              <w:ind w:left="300" w:hanging="284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Penilaian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resiko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jatuh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pada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lansia</w:t>
            </w:r>
            <w:proofErr w:type="spellEnd"/>
          </w:p>
          <w:p w14:paraId="38C23216" w14:textId="77777777" w:rsidR="00CA65C5" w:rsidRPr="00CA65C5" w:rsidRDefault="00CA65C5" w:rsidP="00CA65C5">
            <w:pPr>
              <w:pStyle w:val="ListParagraph"/>
              <w:numPr>
                <w:ilvl w:val="4"/>
                <w:numId w:val="37"/>
              </w:numPr>
              <w:tabs>
                <w:tab w:val="clear" w:pos="3600"/>
              </w:tabs>
              <w:ind w:left="300" w:hanging="284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Penilaian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sindrom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jatuh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(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skala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FES)</w:t>
            </w:r>
          </w:p>
          <w:p w14:paraId="7DD7732C" w14:textId="77777777" w:rsidR="00CA65C5" w:rsidRPr="00CA65C5" w:rsidRDefault="00CA65C5" w:rsidP="00CA65C5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1843" w:type="dxa"/>
          </w:tcPr>
          <w:p w14:paraId="4D6A6A20" w14:textId="51F0C433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676334E" w14:textId="1A62D967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7F9AFD77" w14:textId="152C0E02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7 Mei 2025</w:t>
            </w:r>
          </w:p>
        </w:tc>
        <w:tc>
          <w:tcPr>
            <w:tcW w:w="1550" w:type="dxa"/>
          </w:tcPr>
          <w:p w14:paraId="77FABF07" w14:textId="17929BD6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697F7909" w14:textId="6E711B55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A533419" w14:textId="04328DBC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1662FB75" w14:textId="77777777" w:rsidTr="00371CD2">
        <w:tc>
          <w:tcPr>
            <w:tcW w:w="562" w:type="dxa"/>
          </w:tcPr>
          <w:p w14:paraId="5FA73AC3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D864041" w14:textId="2B46BBCA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</w:rPr>
              <w:t>Iis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</w:rPr>
              <w:t>Sriningsih,S</w:t>
            </w:r>
            <w:proofErr w:type="gramEnd"/>
            <w:r w:rsidRPr="00CA65C5">
              <w:rPr>
                <w:rFonts w:ascii="Arial Narrow" w:hAnsi="Arial Narrow"/>
              </w:rPr>
              <w:t>.ST,M.Kes</w:t>
            </w:r>
            <w:proofErr w:type="spellEnd"/>
          </w:p>
        </w:tc>
        <w:tc>
          <w:tcPr>
            <w:tcW w:w="2446" w:type="dxa"/>
          </w:tcPr>
          <w:p w14:paraId="79C90F53" w14:textId="77777777" w:rsidR="00CA65C5" w:rsidRPr="00CA65C5" w:rsidRDefault="00CA65C5" w:rsidP="00CA65C5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Ambulasi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(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pindah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dari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tempat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tidur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ke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kursi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roda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)</w:t>
            </w:r>
          </w:p>
          <w:p w14:paraId="125BC94B" w14:textId="315DEA06" w:rsidR="00CA65C5" w:rsidRPr="00CA65C5" w:rsidRDefault="00CA65C5" w:rsidP="00CA65C5">
            <w:pPr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Latihan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keseimbangan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pada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lansia</w:t>
            </w:r>
            <w:proofErr w:type="spellEnd"/>
          </w:p>
        </w:tc>
        <w:tc>
          <w:tcPr>
            <w:tcW w:w="1843" w:type="dxa"/>
          </w:tcPr>
          <w:p w14:paraId="66460741" w14:textId="1CA3A9FA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7912D9E" w14:textId="706BF691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078FDA8C" w14:textId="50740ABD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15 Mei 2025</w:t>
            </w:r>
          </w:p>
        </w:tc>
        <w:tc>
          <w:tcPr>
            <w:tcW w:w="1550" w:type="dxa"/>
          </w:tcPr>
          <w:p w14:paraId="34BFDFA9" w14:textId="22741088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3FF43614" w14:textId="59AB03D3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6CB7562" w14:textId="10BEAE5D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  <w:tr w:rsidR="00CA65C5" w:rsidRPr="00CA65C5" w14:paraId="0777894E" w14:textId="77777777" w:rsidTr="00371CD2">
        <w:tc>
          <w:tcPr>
            <w:tcW w:w="562" w:type="dxa"/>
          </w:tcPr>
          <w:p w14:paraId="058943AB" w14:textId="77777777" w:rsidR="00CA65C5" w:rsidRPr="00CA65C5" w:rsidRDefault="00CA65C5" w:rsidP="00CA65C5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DF5AA72" w14:textId="4C856FA2" w:rsidR="00CA65C5" w:rsidRPr="00CA65C5" w:rsidRDefault="00CA65C5" w:rsidP="00CA65C5">
            <w:pPr>
              <w:spacing w:line="276" w:lineRule="auto"/>
              <w:rPr>
                <w:rFonts w:ascii="Arial Narrow" w:hAnsi="Arial Narrow"/>
                <w:lang w:val="fi-FI"/>
              </w:rPr>
            </w:pPr>
            <w:proofErr w:type="spellStart"/>
            <w:r w:rsidRPr="00CA65C5">
              <w:rPr>
                <w:rFonts w:ascii="Arial Narrow" w:hAnsi="Arial Narrow"/>
                <w:lang w:val="en-US"/>
              </w:rPr>
              <w:t>Fajar</w:t>
            </w:r>
            <w:proofErr w:type="spellEnd"/>
            <w:r w:rsidRPr="00CA65C5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proofErr w:type="gramStart"/>
            <w:r w:rsidRPr="00CA65C5">
              <w:rPr>
                <w:rFonts w:ascii="Arial Narrow" w:hAnsi="Arial Narrow"/>
                <w:lang w:val="en-US"/>
              </w:rPr>
              <w:t>Surahmi,SKM.M</w:t>
            </w:r>
            <w:proofErr w:type="gramEnd"/>
            <w:r w:rsidRPr="00CA65C5">
              <w:rPr>
                <w:rFonts w:ascii="Arial Narrow" w:hAnsi="Arial Narrow"/>
                <w:lang w:val="en-US"/>
              </w:rPr>
              <w:t>.Kes</w:t>
            </w:r>
            <w:proofErr w:type="spellEnd"/>
          </w:p>
        </w:tc>
        <w:tc>
          <w:tcPr>
            <w:tcW w:w="2446" w:type="dxa"/>
          </w:tcPr>
          <w:p w14:paraId="5498C183" w14:textId="152DA2A6" w:rsidR="00CA65C5" w:rsidRPr="00CA65C5" w:rsidRDefault="00CA65C5" w:rsidP="00CA65C5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Senam</w:t>
            </w:r>
            <w:proofErr w:type="spellEnd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Diabetes pada </w:t>
            </w:r>
            <w:proofErr w:type="spellStart"/>
            <w:r w:rsidRPr="00CA65C5">
              <w:rPr>
                <w:rFonts w:ascii="Arial Narrow" w:hAnsi="Arial Narrow"/>
                <w:bCs/>
                <w:color w:val="000000" w:themeColor="text1"/>
                <w:lang w:eastAsia="id-ID"/>
              </w:rPr>
              <w:t>lansia</w:t>
            </w:r>
            <w:proofErr w:type="spellEnd"/>
          </w:p>
        </w:tc>
        <w:tc>
          <w:tcPr>
            <w:tcW w:w="1843" w:type="dxa"/>
          </w:tcPr>
          <w:p w14:paraId="0344A03A" w14:textId="4DBCA04E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CA65C5">
              <w:rPr>
                <w:rFonts w:ascii="Arial Narrow" w:hAnsi="Arial Narrow"/>
              </w:rPr>
              <w:t>Alat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AC3782E" w14:textId="78DF08EA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Rabu</w:t>
            </w:r>
          </w:p>
        </w:tc>
        <w:tc>
          <w:tcPr>
            <w:tcW w:w="1985" w:type="dxa"/>
          </w:tcPr>
          <w:p w14:paraId="37E675E0" w14:textId="739D1F3D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15 Mei 2025</w:t>
            </w:r>
          </w:p>
        </w:tc>
        <w:tc>
          <w:tcPr>
            <w:tcW w:w="1550" w:type="dxa"/>
          </w:tcPr>
          <w:p w14:paraId="1F44D1D7" w14:textId="7E33F129" w:rsidR="00CA65C5" w:rsidRPr="00CA65C5" w:rsidRDefault="00CA65C5" w:rsidP="00CA65C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>08.20-11.30</w:t>
            </w:r>
          </w:p>
        </w:tc>
        <w:tc>
          <w:tcPr>
            <w:tcW w:w="1710" w:type="dxa"/>
          </w:tcPr>
          <w:p w14:paraId="2E32F92D" w14:textId="29B7A7C2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48E058B" w14:textId="05AB8CAE" w:rsidR="00CA65C5" w:rsidRPr="00CA65C5" w:rsidRDefault="00CA65C5" w:rsidP="00CA65C5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Pr="00CA65C5">
              <w:rPr>
                <w:rFonts w:ascii="Arial Narrow" w:hAnsi="Arial Narrow"/>
              </w:rPr>
              <w:t>Keperawatan</w:t>
            </w:r>
            <w:proofErr w:type="spellEnd"/>
            <w:r w:rsidRPr="00CA65C5">
              <w:rPr>
                <w:rFonts w:ascii="Arial Narrow" w:hAnsi="Arial Narrow"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</w:rPr>
              <w:t>Gerontik</w:t>
            </w:r>
            <w:proofErr w:type="spellEnd"/>
          </w:p>
        </w:tc>
      </w:tr>
    </w:tbl>
    <w:p w14:paraId="46FA4C96" w14:textId="40CF74FB" w:rsidR="006B3639" w:rsidRDefault="006B3639" w:rsidP="00D86769">
      <w:pPr>
        <w:spacing w:line="360" w:lineRule="auto"/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CA65C5" w14:paraId="51A014BB" w14:textId="77777777" w:rsidTr="003259EF">
        <w:tc>
          <w:tcPr>
            <w:tcW w:w="5273" w:type="dxa"/>
          </w:tcPr>
          <w:p w14:paraId="344C4493" w14:textId="77777777" w:rsidR="00CA65C5" w:rsidRDefault="00CA65C5" w:rsidP="00CA65C5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drawing>
                <wp:anchor distT="0" distB="0" distL="114300" distR="114300" simplePos="0" relativeHeight="251675648" behindDoc="0" locked="0" layoutInCell="1" allowOverlap="1" wp14:anchorId="7C83DBD5" wp14:editId="69957748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120650</wp:posOffset>
                  </wp:positionV>
                  <wp:extent cx="969503" cy="78613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FQI RIZQI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03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br/>
            </w:r>
            <w:proofErr w:type="spellStart"/>
            <w:r>
              <w:rPr>
                <w:rFonts w:ascii="Arial Narrow" w:hAnsi="Arial Narrow"/>
                <w:lang w:val="en-GB"/>
              </w:rPr>
              <w:t>Ketrampilan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Dasar</w:t>
            </w:r>
          </w:p>
          <w:p w14:paraId="6CEF934A" w14:textId="77777777" w:rsidR="00CA65C5" w:rsidRDefault="00CA65C5" w:rsidP="00CA65C5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DF2808F" w14:textId="77777777" w:rsidR="00CA65C5" w:rsidRDefault="00CA65C5" w:rsidP="00CA65C5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B3ABF66" w14:textId="77777777" w:rsidR="00CA65C5" w:rsidRDefault="00CA65C5" w:rsidP="00CA65C5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7CD708A" w14:textId="77777777" w:rsidR="00CA65C5" w:rsidRPr="00DC0E12" w:rsidRDefault="00CA65C5" w:rsidP="00CA65C5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Ners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Rifqi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Rizqiya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</w:p>
          <w:p w14:paraId="01129EEC" w14:textId="5F6338B8" w:rsidR="00CA65C5" w:rsidRPr="00EA7A00" w:rsidRDefault="00CA65C5" w:rsidP="00CA65C5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GB"/>
              </w:rPr>
              <w:t>19</w:t>
            </w:r>
            <w:r>
              <w:rPr>
                <w:rFonts w:ascii="Arial Narrow" w:hAnsi="Arial Narrow"/>
                <w:lang w:val="en-GB"/>
              </w:rPr>
              <w:t>960507 212213 2 005</w:t>
            </w:r>
          </w:p>
        </w:tc>
        <w:tc>
          <w:tcPr>
            <w:tcW w:w="5273" w:type="dxa"/>
          </w:tcPr>
          <w:p w14:paraId="42677603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1627265D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2576" behindDoc="0" locked="0" layoutInCell="1" allowOverlap="1" wp14:anchorId="16D37D7A" wp14:editId="4A8160F9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76F7717C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DC988A1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78B2F3B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19F9A64" w14:textId="77777777" w:rsidR="00CA65C5" w:rsidRPr="00DC0E12" w:rsidRDefault="00CA65C5" w:rsidP="003259EF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62F2AB65" w14:textId="77777777" w:rsidR="00CA65C5" w:rsidRPr="00EA7A00" w:rsidRDefault="00CA65C5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12A61CF5" w14:textId="7E491B11" w:rsidR="00CA65C5" w:rsidRDefault="006C05DB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0A1ACC8" wp14:editId="3D6F884E">
                  <wp:simplePos x="0" y="0"/>
                  <wp:positionH relativeFrom="column">
                    <wp:posOffset>292960</wp:posOffset>
                  </wp:positionH>
                  <wp:positionV relativeFrom="page">
                    <wp:posOffset>-39965</wp:posOffset>
                  </wp:positionV>
                  <wp:extent cx="1066335" cy="1025013"/>
                  <wp:effectExtent l="0" t="0" r="0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7 at 10.57.3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>
                                        <a14:foregroundMark x1="69543" y1="54497" x2="76142" y2="54497"/>
                                        <a14:foregroundMark x1="29442" y1="53439" x2="67513" y2="54497"/>
                                        <a14:foregroundMark x1="82234" y1="60847" x2="87817" y2="45503"/>
                                        <a14:foregroundMark x1="74619" y1="82011" x2="78173" y2="71429"/>
                                        <a14:foregroundMark x1="87817" y1="45503" x2="72589" y2="12698"/>
                                        <a14:foregroundMark x1="72589" y1="12698" x2="30457" y2="19577"/>
                                        <a14:foregroundMark x1="30457" y1="19577" x2="14721" y2="50794"/>
                                        <a14:foregroundMark x1="14721" y1="50794" x2="22335" y2="85714"/>
                                        <a14:foregroundMark x1="22335" y1="85714" x2="44162" y2="91005"/>
                                        <a14:foregroundMark x1="57868" y1="80423" x2="55838" y2="80952"/>
                                        <a14:foregroundMark x1="68528" y1="78307" x2="60914" y2="79894"/>
                                        <a14:foregroundMark x1="76142" y1="44974" x2="75635" y2="32804"/>
                                        <a14:foregroundMark x1="77157" y1="60847" x2="76142" y2="44974"/>
                                        <a14:foregroundMark x1="77665" y1="66667" x2="77665" y2="65079"/>
                                        <a14:foregroundMark x1="75635" y1="32804" x2="61929" y2="23280"/>
                                        <a14:foregroundMark x1="76650" y1="67196" x2="75635" y2="69841"/>
                                        <a14:backgroundMark x1="47208" y1="37566" x2="49239" y2="40212"/>
                                        <a14:backgroundMark x1="41624" y1="66667" x2="32487" y2="64021"/>
                                        <a14:backgroundMark x1="41624" y1="70899" x2="44162" y2="70899"/>
                                        <a14:backgroundMark x1="38579" y1="39153" x2="65990" y2="41799"/>
                                        <a14:backgroundMark x1="65990" y1="64550" x2="49239" y2="71958"/>
                                        <a14:backgroundMark x1="50761" y1="74603" x2="35533" y2="74603"/>
                                        <a14:backgroundMark x1="85787" y1="62963" x2="86802" y2="60847"/>
                                        <a14:backgroundMark x1="83249" y1="58730" x2="85787" y2="57143"/>
                                        <a14:backgroundMark x1="81218" y1="63492" x2="80203" y2="65079"/>
                                        <a14:backgroundMark x1="75127" y1="44974" x2="75127" y2="44974"/>
                                        <a14:backgroundMark x1="76650" y1="60317" x2="74619" y2="62434"/>
                                        <a14:backgroundMark x1="59898" y1="78836" x2="57360" y2="79894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6335" cy="1025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5C5"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 w:rsidR="00CA65C5">
              <w:rPr>
                <w:rFonts w:ascii="Arial Narrow" w:hAnsi="Arial Narrow"/>
                <w:lang w:val="en-GB"/>
              </w:rPr>
              <w:t>Kampus</w:t>
            </w:r>
            <w:proofErr w:type="spellEnd"/>
            <w:r w:rsidR="00CA65C5">
              <w:rPr>
                <w:rFonts w:ascii="Arial Narrow" w:hAnsi="Arial Narrow"/>
                <w:lang w:val="en-GB"/>
              </w:rPr>
              <w:t xml:space="preserve"> Kendal</w:t>
            </w:r>
          </w:p>
          <w:p w14:paraId="09B1AB17" w14:textId="55A05D66" w:rsidR="00CA65C5" w:rsidRDefault="006C05DB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D63993E" wp14:editId="4FDC73C1">
                  <wp:simplePos x="0" y="0"/>
                  <wp:positionH relativeFrom="column">
                    <wp:posOffset>636063</wp:posOffset>
                  </wp:positionH>
                  <wp:positionV relativeFrom="paragraph">
                    <wp:posOffset>129745</wp:posOffset>
                  </wp:positionV>
                  <wp:extent cx="1408471" cy="789924"/>
                  <wp:effectExtent l="0" t="0" r="0" b="0"/>
                  <wp:wrapNone/>
                  <wp:docPr id="1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71" cy="78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D3ACA" w14:textId="41FBD77A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0C54262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A906BC4" w14:textId="77777777" w:rsidR="00CA65C5" w:rsidRDefault="00CA65C5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1830097" w14:textId="77777777" w:rsidR="00CA65C5" w:rsidRPr="00DC0E12" w:rsidRDefault="00CA65C5" w:rsidP="003259EF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09BA7827" w14:textId="77777777" w:rsidR="00CA65C5" w:rsidRPr="00EA7A00" w:rsidRDefault="00CA65C5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17E0A8DB" w14:textId="77777777" w:rsidR="003259EF" w:rsidRDefault="003259EF" w:rsidP="00D86769">
      <w:pPr>
        <w:spacing w:line="360" w:lineRule="auto"/>
        <w:jc w:val="center"/>
        <w:rPr>
          <w:rFonts w:ascii="Arial Narrow" w:hAnsi="Arial Narrow"/>
          <w:b/>
          <w:bCs/>
        </w:rPr>
        <w:sectPr w:rsidR="003259EF" w:rsidSect="00836BC5"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20BA8DDC" w14:textId="77777777" w:rsidR="003259EF" w:rsidRPr="00DC0E12" w:rsidRDefault="003259EF" w:rsidP="003259EF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lastRenderedPageBreak/>
        <w:t>JADWAL PENGGUNAAN SARANA DAN PRASARANA</w:t>
      </w:r>
    </w:p>
    <w:p w14:paraId="2FE10285" w14:textId="5030B08F" w:rsidR="003259EF" w:rsidRDefault="003259EF" w:rsidP="003259EF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Kendal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II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/ </w:t>
      </w:r>
      <w:r>
        <w:rPr>
          <w:rFonts w:ascii="Arial Narrow" w:hAnsi="Arial Narrow"/>
          <w:b/>
          <w:bCs/>
          <w:sz w:val="24"/>
          <w:szCs w:val="24"/>
        </w:rPr>
        <w:t>2024/2025</w:t>
      </w:r>
    </w:p>
    <w:tbl>
      <w:tblPr>
        <w:tblStyle w:val="TableGrid"/>
        <w:tblW w:w="16050" w:type="dxa"/>
        <w:tblLook w:val="04A0" w:firstRow="1" w:lastRow="0" w:firstColumn="1" w:lastColumn="0" w:noHBand="0" w:noVBand="1"/>
      </w:tblPr>
      <w:tblGrid>
        <w:gridCol w:w="562"/>
        <w:gridCol w:w="2694"/>
        <w:gridCol w:w="2446"/>
        <w:gridCol w:w="1843"/>
        <w:gridCol w:w="1275"/>
        <w:gridCol w:w="1985"/>
        <w:gridCol w:w="1550"/>
        <w:gridCol w:w="1710"/>
        <w:gridCol w:w="1985"/>
      </w:tblGrid>
      <w:tr w:rsidR="003259EF" w:rsidRPr="00CA65C5" w14:paraId="157BEEDD" w14:textId="77777777" w:rsidTr="003259EF">
        <w:trPr>
          <w:tblHeader/>
        </w:trPr>
        <w:tc>
          <w:tcPr>
            <w:tcW w:w="562" w:type="dxa"/>
            <w:vMerge w:val="restart"/>
            <w:vAlign w:val="center"/>
          </w:tcPr>
          <w:p w14:paraId="662A7ABC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06B37703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446" w:type="dxa"/>
            <w:vMerge w:val="restart"/>
          </w:tcPr>
          <w:p w14:paraId="2DE9531B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B26024E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2C335FD3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9EFF44C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3259EF" w:rsidRPr="00CA65C5" w14:paraId="3DA7E7D8" w14:textId="77777777" w:rsidTr="003259EF">
        <w:trPr>
          <w:tblHeader/>
        </w:trPr>
        <w:tc>
          <w:tcPr>
            <w:tcW w:w="562" w:type="dxa"/>
            <w:vMerge/>
          </w:tcPr>
          <w:p w14:paraId="4E87534D" w14:textId="77777777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  <w:vMerge/>
          </w:tcPr>
          <w:p w14:paraId="38938199" w14:textId="77777777" w:rsidR="003259EF" w:rsidRPr="00CA65C5" w:rsidRDefault="003259EF" w:rsidP="003259E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vMerge/>
          </w:tcPr>
          <w:p w14:paraId="0DDF8F25" w14:textId="77777777" w:rsidR="003259EF" w:rsidRPr="00CA65C5" w:rsidRDefault="003259EF" w:rsidP="003259EF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48339A2" w14:textId="77777777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4946E8B9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405AD820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78221212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4E1C438F" w14:textId="77777777" w:rsidR="003259EF" w:rsidRPr="00CA65C5" w:rsidRDefault="003259EF" w:rsidP="003259EF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2D58AB14" w14:textId="77777777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3259EF" w:rsidRPr="00CA65C5" w14:paraId="7990FC51" w14:textId="77777777" w:rsidTr="003259EF">
        <w:tc>
          <w:tcPr>
            <w:tcW w:w="562" w:type="dxa"/>
          </w:tcPr>
          <w:p w14:paraId="6D76318B" w14:textId="77777777" w:rsidR="003259EF" w:rsidRPr="00CA65C5" w:rsidRDefault="003259EF" w:rsidP="003259E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85FD6B9" w14:textId="77777777" w:rsidR="003259EF" w:rsidRPr="003259EF" w:rsidRDefault="003259EF" w:rsidP="003259EF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C28EC6B" w14:textId="77777777" w:rsidR="003259EF" w:rsidRPr="003259EF" w:rsidRDefault="003259EF" w:rsidP="003259EF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08E6C26E" w14:textId="77777777" w:rsidR="003259EF" w:rsidRPr="003259EF" w:rsidRDefault="003259EF" w:rsidP="003259EF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6A5786CC" w14:textId="1C88C5AB" w:rsidR="003259EF" w:rsidRPr="003259EF" w:rsidRDefault="003259EF" w:rsidP="003259EF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ADB3021" w14:textId="53053DAC" w:rsidR="003259EF" w:rsidRPr="003259EF" w:rsidRDefault="003259EF" w:rsidP="003259EF">
            <w:pPr>
              <w:spacing w:line="276" w:lineRule="auto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Hand hygiene: hand washing dan </w:t>
            </w:r>
            <w:proofErr w:type="gramStart"/>
            <w:r w:rsidRPr="003259EF">
              <w:rPr>
                <w:rFonts w:ascii="Arial Narrow" w:hAnsi="Arial Narrow"/>
              </w:rPr>
              <w:t>alcohol based</w:t>
            </w:r>
            <w:proofErr w:type="gramEnd"/>
            <w:r w:rsidRPr="003259EF">
              <w:rPr>
                <w:rFonts w:ascii="Arial Narrow" w:hAnsi="Arial Narrow"/>
              </w:rPr>
              <w:t xml:space="preserve"> hand rub</w:t>
            </w:r>
          </w:p>
        </w:tc>
        <w:tc>
          <w:tcPr>
            <w:tcW w:w="1843" w:type="dxa"/>
          </w:tcPr>
          <w:p w14:paraId="05D22AAC" w14:textId="23B2D49A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6ABBC34D" w14:textId="2614A9A4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4040515E" w14:textId="66CF1737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5F05202" w14:textId="77777777" w:rsidR="003259EF" w:rsidRDefault="003259EF" w:rsidP="003259EF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7E7E484E" w14:textId="02966CFC" w:rsidR="003259EF" w:rsidRPr="00CA65C5" w:rsidRDefault="003259EF" w:rsidP="003259EF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4DA8CB47" w14:textId="77777777" w:rsidR="003259EF" w:rsidRPr="00CA65C5" w:rsidRDefault="003259EF" w:rsidP="003259EF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F8B2ED8" w14:textId="0899B571" w:rsidR="003259EF" w:rsidRPr="00CA65C5" w:rsidRDefault="003259EF" w:rsidP="003259EF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34BD9CFC" w14:textId="77777777" w:rsidTr="003259EF">
        <w:tc>
          <w:tcPr>
            <w:tcW w:w="562" w:type="dxa"/>
          </w:tcPr>
          <w:p w14:paraId="4A2CA630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EBA5EED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0ED88C2F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248691A3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2DF05588" w14:textId="598DD448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780E10EE" w14:textId="496FAA56" w:rsidR="00B27A30" w:rsidRPr="003259EF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Memakai</w:t>
            </w:r>
            <w:proofErr w:type="spellEnd"/>
            <w:r w:rsidRPr="003259EF">
              <w:rPr>
                <w:rFonts w:ascii="Arial Narrow" w:hAnsi="Arial Narrow"/>
              </w:rPr>
              <w:t xml:space="preserve"> dan </w:t>
            </w:r>
            <w:proofErr w:type="spellStart"/>
            <w:r w:rsidRPr="003259EF">
              <w:rPr>
                <w:rFonts w:ascii="Arial Narrow" w:hAnsi="Arial Narrow"/>
              </w:rPr>
              <w:t>melepas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sarung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tangan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steril</w:t>
            </w:r>
            <w:proofErr w:type="spellEnd"/>
            <w:r w:rsidRPr="003259EF">
              <w:rPr>
                <w:rFonts w:ascii="Arial Narrow" w:hAnsi="Arial Narrow"/>
              </w:rPr>
              <w:t xml:space="preserve"> dan non </w:t>
            </w:r>
            <w:proofErr w:type="spellStart"/>
            <w:r w:rsidRPr="003259EF">
              <w:rPr>
                <w:rFonts w:ascii="Arial Narrow" w:hAnsi="Arial Narrow"/>
              </w:rPr>
              <w:t>steril</w:t>
            </w:r>
            <w:proofErr w:type="spellEnd"/>
          </w:p>
        </w:tc>
        <w:tc>
          <w:tcPr>
            <w:tcW w:w="1843" w:type="dxa"/>
          </w:tcPr>
          <w:p w14:paraId="4EAC6216" w14:textId="44B3D41E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63BC7EC" w14:textId="724F50D7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7E719214" w14:textId="7FC6D03B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1DC1F886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65FE184D" w14:textId="3567DBA9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5FF738BB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2A485A51" w14:textId="13346C6B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4A0C72C4" w14:textId="77777777" w:rsidTr="003259EF">
        <w:tc>
          <w:tcPr>
            <w:tcW w:w="562" w:type="dxa"/>
          </w:tcPr>
          <w:p w14:paraId="693C34EE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115C598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2B4A203A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55C319E6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5C76FF1" w14:textId="38C57BAD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19E77B2E" w14:textId="7CC9D638" w:rsidR="00B27A30" w:rsidRPr="003259EF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Pengkajian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resiko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jatuh</w:t>
            </w:r>
            <w:proofErr w:type="spellEnd"/>
            <w:r w:rsidRPr="003259EF">
              <w:rPr>
                <w:rFonts w:ascii="Arial Narrow" w:hAnsi="Arial Narrow"/>
              </w:rPr>
              <w:t xml:space="preserve">: </w:t>
            </w:r>
            <w:proofErr w:type="spellStart"/>
            <w:r w:rsidRPr="003259EF">
              <w:rPr>
                <w:rFonts w:ascii="Arial Narrow" w:hAnsi="Arial Narrow"/>
              </w:rPr>
              <w:t>skala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morse</w:t>
            </w:r>
            <w:proofErr w:type="spellEnd"/>
          </w:p>
        </w:tc>
        <w:tc>
          <w:tcPr>
            <w:tcW w:w="1843" w:type="dxa"/>
          </w:tcPr>
          <w:p w14:paraId="606D61C9" w14:textId="41DD504D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F4D4032" w14:textId="67DD3A85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31A4B8BF" w14:textId="7C5C964D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6C62B7F6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17505786" w14:textId="223842D8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003A64E2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B3CE43A" w14:textId="13770A18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5C25E14F" w14:textId="77777777" w:rsidTr="003259EF">
        <w:tc>
          <w:tcPr>
            <w:tcW w:w="562" w:type="dxa"/>
          </w:tcPr>
          <w:p w14:paraId="5A9BAE6E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B265DA3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9E2FC1F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3EF1D28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217F9B03" w14:textId="373E76F3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76A8EE4" w14:textId="2E43B2BF" w:rsidR="00B27A30" w:rsidRPr="003259EF" w:rsidRDefault="00B27A30" w:rsidP="00B27A30">
            <w:pPr>
              <w:jc w:val="both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Pengkajian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resiko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jatuh</w:t>
            </w:r>
            <w:proofErr w:type="spellEnd"/>
            <w:r w:rsidRPr="003259EF">
              <w:rPr>
                <w:rFonts w:ascii="Arial Narrow" w:hAnsi="Arial Narrow"/>
              </w:rPr>
              <w:t xml:space="preserve">: humpty dumpty dan </w:t>
            </w:r>
            <w:proofErr w:type="spellStart"/>
            <w:r w:rsidRPr="003259EF">
              <w:rPr>
                <w:rFonts w:ascii="Arial Narrow" w:hAnsi="Arial Narrow"/>
              </w:rPr>
              <w:t>skala</w:t>
            </w:r>
            <w:proofErr w:type="spellEnd"/>
            <w:r w:rsidRPr="003259EF">
              <w:rPr>
                <w:rFonts w:ascii="Arial Narrow" w:hAnsi="Arial Narrow"/>
              </w:rPr>
              <w:t xml:space="preserve"> Sidney</w:t>
            </w:r>
          </w:p>
        </w:tc>
        <w:tc>
          <w:tcPr>
            <w:tcW w:w="1843" w:type="dxa"/>
          </w:tcPr>
          <w:p w14:paraId="0DF8A1A4" w14:textId="625E65CC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65DB7C5" w14:textId="2D1AF3C8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245FB3F8" w14:textId="00BA2D35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6369104A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0687FBCD" w14:textId="50A2CD16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29D39E9F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679079D" w14:textId="7E3D2D85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1D115CDA" w14:textId="77777777" w:rsidTr="003259EF">
        <w:tc>
          <w:tcPr>
            <w:tcW w:w="562" w:type="dxa"/>
          </w:tcPr>
          <w:p w14:paraId="34417448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2662603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3CD23D8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FE4FEE4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E16CD2A" w14:textId="0F136079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579CF992" w14:textId="1F7DF812" w:rsidR="00B27A30" w:rsidRPr="003259EF" w:rsidRDefault="00B27A30" w:rsidP="00B27A30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Pengkajian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resiko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decubitus (pressure ulcer)</w:t>
            </w:r>
          </w:p>
        </w:tc>
        <w:tc>
          <w:tcPr>
            <w:tcW w:w="1843" w:type="dxa"/>
          </w:tcPr>
          <w:p w14:paraId="3C1F3B58" w14:textId="5A743C6B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53468A0" w14:textId="7E0715F8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169E8ACF" w14:textId="78218272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10A2958B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5B3FE204" w14:textId="484FB316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3CCEA3D9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E7080FD" w14:textId="337BD8C6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5E333CEF" w14:textId="77777777" w:rsidTr="003259EF">
        <w:tc>
          <w:tcPr>
            <w:tcW w:w="562" w:type="dxa"/>
          </w:tcPr>
          <w:p w14:paraId="3E23E319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568CE4E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0BF8A0F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5F2047E0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01CC1000" w14:textId="747241D3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5228B310" w14:textId="405CB73C" w:rsidR="00B27A30" w:rsidRPr="003259EF" w:rsidRDefault="00B27A30" w:rsidP="00B27A30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Plebhitis</w:t>
            </w:r>
            <w:proofErr w:type="spellEnd"/>
          </w:p>
        </w:tc>
        <w:tc>
          <w:tcPr>
            <w:tcW w:w="1843" w:type="dxa"/>
          </w:tcPr>
          <w:p w14:paraId="7E6A5267" w14:textId="383EB1A2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FE83606" w14:textId="70E2D4E2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1A6D60B8" w14:textId="78892CE7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349638AC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712432D4" w14:textId="0208E49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14BEF3DE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C9E4112" w14:textId="4982BD98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05F76F13" w14:textId="77777777" w:rsidTr="003259EF">
        <w:tc>
          <w:tcPr>
            <w:tcW w:w="562" w:type="dxa"/>
          </w:tcPr>
          <w:p w14:paraId="6EB57E27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E54399B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6032D62F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194FB1FA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3B59C7F" w14:textId="216B82B0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29419791" w14:textId="55CE988C" w:rsidR="00B27A30" w:rsidRPr="003259EF" w:rsidRDefault="00B27A30" w:rsidP="00B27A30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Penatalaksanaan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tumpahan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infeksius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(spill kit)</w:t>
            </w:r>
          </w:p>
        </w:tc>
        <w:tc>
          <w:tcPr>
            <w:tcW w:w="1843" w:type="dxa"/>
          </w:tcPr>
          <w:p w14:paraId="546070F0" w14:textId="583168B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2D98A2C" w14:textId="490DE3CD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3E966B70" w14:textId="4A4945B3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2A375BD7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2BA47D08" w14:textId="28CB03CD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605D7179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BD7196D" w14:textId="033AFA6D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6B7787F2" w14:textId="77777777" w:rsidTr="003259EF">
        <w:tc>
          <w:tcPr>
            <w:tcW w:w="562" w:type="dxa"/>
          </w:tcPr>
          <w:p w14:paraId="006CE4C7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4815CA0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61CB32ED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4B6D8EE8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6C915499" w14:textId="451027D5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1E67552A" w14:textId="7C1982E4" w:rsidR="00B27A30" w:rsidRPr="003259EF" w:rsidRDefault="00B27A30" w:rsidP="00B27A30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Memakai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melepas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APD level 2</w:t>
            </w:r>
          </w:p>
        </w:tc>
        <w:tc>
          <w:tcPr>
            <w:tcW w:w="1843" w:type="dxa"/>
          </w:tcPr>
          <w:p w14:paraId="7D3AFAB4" w14:textId="7A8C3981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AB0D269" w14:textId="34E9197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4C84EC45" w14:textId="4DED8F35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F5D9EE6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22690303" w14:textId="15A5A5B7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31A54BCE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2D59DCC7" w14:textId="5AC73C9F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7A7FFB4B" w14:textId="77777777" w:rsidTr="003259EF">
        <w:tc>
          <w:tcPr>
            <w:tcW w:w="562" w:type="dxa"/>
          </w:tcPr>
          <w:p w14:paraId="63A73DF5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7D4F025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F0D8625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24E016F4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lastRenderedPageBreak/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2200C157" w14:textId="43DD5C7E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2B8610F1" w14:textId="307522D8" w:rsidR="00B27A30" w:rsidRPr="003259EF" w:rsidRDefault="00B27A30" w:rsidP="00B27A30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lastRenderedPageBreak/>
              <w:t>Memakai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melepas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APD level 3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bekerja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di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ruang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isolasi</w:t>
            </w:r>
            <w:proofErr w:type="spellEnd"/>
          </w:p>
        </w:tc>
        <w:tc>
          <w:tcPr>
            <w:tcW w:w="1843" w:type="dxa"/>
          </w:tcPr>
          <w:p w14:paraId="5144C49E" w14:textId="70870D0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637BDC9" w14:textId="6D83F7CC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3378A070" w14:textId="492F4B1C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ED30DE3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35AFA90D" w14:textId="51C87DFA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2EF532B0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0FA6510C" w14:textId="0EE3904F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4FD6AEBA" w14:textId="77777777" w:rsidTr="003259EF">
        <w:tc>
          <w:tcPr>
            <w:tcW w:w="562" w:type="dxa"/>
          </w:tcPr>
          <w:p w14:paraId="1AD86675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E321D0D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039135F2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4CF3D8F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7ADF53DE" w14:textId="4D797D13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1E578BAB" w14:textId="05C69BE6" w:rsidR="00B27A30" w:rsidRPr="003259EF" w:rsidRDefault="00B27A30" w:rsidP="00B27A30">
            <w:pPr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Desinfeksi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alat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kesehatan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dari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karet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kaca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plastic,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logam</w:t>
            </w:r>
            <w:proofErr w:type="spellEnd"/>
          </w:p>
        </w:tc>
        <w:tc>
          <w:tcPr>
            <w:tcW w:w="1843" w:type="dxa"/>
          </w:tcPr>
          <w:p w14:paraId="1F95E003" w14:textId="080CFAC1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3BF921B" w14:textId="7AC64511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7754E66E" w14:textId="029E3F99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1395C8B9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0F18F4E3" w14:textId="74422012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4B7763BC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E39F0C6" w14:textId="3C3322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2B73552B" w14:textId="77777777" w:rsidTr="003259EF">
        <w:tc>
          <w:tcPr>
            <w:tcW w:w="562" w:type="dxa"/>
          </w:tcPr>
          <w:p w14:paraId="79F9E464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48C031EC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047F36B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33520AB1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02BBD3D5" w14:textId="6D70F254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7ABA3D76" w14:textId="349C1454" w:rsidR="00B27A30" w:rsidRPr="003259EF" w:rsidRDefault="00B27A30" w:rsidP="00B27A30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Sterilisasi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alat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kesehatan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dari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karet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kaca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plastic,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logam</w:t>
            </w:r>
            <w:proofErr w:type="spellEnd"/>
          </w:p>
        </w:tc>
        <w:tc>
          <w:tcPr>
            <w:tcW w:w="1843" w:type="dxa"/>
          </w:tcPr>
          <w:p w14:paraId="55D4C2B7" w14:textId="74FC6CCA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E3ED825" w14:textId="2354960A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2BF6F256" w14:textId="2FDB1C39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  <w:r>
              <w:rPr>
                <w:rFonts w:ascii="Arial Narrow" w:hAnsi="Arial Narrow"/>
              </w:rPr>
              <w:t>April 2025</w:t>
            </w:r>
          </w:p>
        </w:tc>
        <w:tc>
          <w:tcPr>
            <w:tcW w:w="1550" w:type="dxa"/>
          </w:tcPr>
          <w:p w14:paraId="27D53B97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3BBBA07D" w14:textId="3A5BDCC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2808ADAF" w14:textId="7777777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FFBD6FB" w14:textId="642717F4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1A86FEF1" w14:textId="77777777" w:rsidTr="003259EF">
        <w:tc>
          <w:tcPr>
            <w:tcW w:w="562" w:type="dxa"/>
          </w:tcPr>
          <w:p w14:paraId="2E74C590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10D6C0A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AF68849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ED72B63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50CC0106" w14:textId="1FA87120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D50299B" w14:textId="1A5E70A1" w:rsidR="00B27A30" w:rsidRPr="003259EF" w:rsidRDefault="00B27A30" w:rsidP="00B27A30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Mengenali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jenis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limbah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rumah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sakit</w:t>
            </w:r>
            <w:proofErr w:type="spellEnd"/>
          </w:p>
        </w:tc>
        <w:tc>
          <w:tcPr>
            <w:tcW w:w="1843" w:type="dxa"/>
          </w:tcPr>
          <w:p w14:paraId="475904C3" w14:textId="12E687C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D18846E" w14:textId="7F0CB0A8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709D56C3" w14:textId="1B3B2E03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 </w:t>
            </w:r>
            <w:r>
              <w:rPr>
                <w:rFonts w:ascii="Arial Narrow" w:hAnsi="Arial Narrow"/>
              </w:rPr>
              <w:t>April 2025</w:t>
            </w:r>
          </w:p>
        </w:tc>
        <w:tc>
          <w:tcPr>
            <w:tcW w:w="1550" w:type="dxa"/>
          </w:tcPr>
          <w:p w14:paraId="7132B994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5F1658C5" w14:textId="42064E70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775866FD" w14:textId="30B32830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573E78E" w14:textId="4ACECE79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724E49D6" w14:textId="77777777" w:rsidTr="003259EF">
        <w:tc>
          <w:tcPr>
            <w:tcW w:w="562" w:type="dxa"/>
          </w:tcPr>
          <w:p w14:paraId="1C1553BC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C088B5B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0ED6D46A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629F9C61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793A020D" w14:textId="203F2615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416D93C0" w14:textId="149B572A" w:rsidR="00B27A30" w:rsidRPr="003259EF" w:rsidRDefault="00B27A30" w:rsidP="00B27A30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Jenis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kewaspadaan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isolasi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;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airbone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droplet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kontak</w:t>
            </w:r>
            <w:proofErr w:type="spellEnd"/>
          </w:p>
        </w:tc>
        <w:tc>
          <w:tcPr>
            <w:tcW w:w="1843" w:type="dxa"/>
          </w:tcPr>
          <w:p w14:paraId="23C9FD4D" w14:textId="30F4BE95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7073091" w14:textId="24E2119F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09DEE9FE" w14:textId="13257F98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April 2025</w:t>
            </w:r>
          </w:p>
        </w:tc>
        <w:tc>
          <w:tcPr>
            <w:tcW w:w="1550" w:type="dxa"/>
          </w:tcPr>
          <w:p w14:paraId="06FBF948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47C37B68" w14:textId="0B96E36D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31621F39" w14:textId="64197FCB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C548A67" w14:textId="7AD3C1D5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  <w:tr w:rsidR="00B27A30" w:rsidRPr="00CA65C5" w14:paraId="3E82C25E" w14:textId="77777777" w:rsidTr="003259EF">
        <w:tc>
          <w:tcPr>
            <w:tcW w:w="562" w:type="dxa"/>
          </w:tcPr>
          <w:p w14:paraId="20A3D361" w14:textId="77777777" w:rsidR="00B27A30" w:rsidRPr="00CA65C5" w:rsidRDefault="00B27A30" w:rsidP="00B27A3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31A4BC3C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7D62403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lastRenderedPageBreak/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0D30553E" w14:textId="77777777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7F10462" w14:textId="1242F050" w:rsidR="00B27A30" w:rsidRPr="003259EF" w:rsidRDefault="00B27A30" w:rsidP="00B27A3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0441FCC5" w14:textId="532A30B4" w:rsidR="00B27A30" w:rsidRPr="003259EF" w:rsidRDefault="00B27A30" w:rsidP="00B27A30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lastRenderedPageBreak/>
              <w:t>Needle stick injury</w:t>
            </w:r>
          </w:p>
        </w:tc>
        <w:tc>
          <w:tcPr>
            <w:tcW w:w="1843" w:type="dxa"/>
          </w:tcPr>
          <w:p w14:paraId="728ACAE2" w14:textId="38401E50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1963E94" w14:textId="0FCACC84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0BEBA4FC" w14:textId="69D33153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Mei 2025</w:t>
            </w:r>
          </w:p>
        </w:tc>
        <w:tc>
          <w:tcPr>
            <w:tcW w:w="1550" w:type="dxa"/>
          </w:tcPr>
          <w:p w14:paraId="369F7CC7" w14:textId="77777777" w:rsidR="00B27A30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6A251CA1" w14:textId="1F82B044" w:rsidR="00B27A30" w:rsidRPr="00CA65C5" w:rsidRDefault="00B27A30" w:rsidP="00B27A3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2CC83876" w14:textId="41487E17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82AD6E5" w14:textId="28C00C54" w:rsidR="00B27A30" w:rsidRPr="00CA65C5" w:rsidRDefault="00B27A30" w:rsidP="00B27A30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</w:p>
        </w:tc>
      </w:tr>
    </w:tbl>
    <w:p w14:paraId="02972160" w14:textId="77777777" w:rsidR="003259EF" w:rsidRDefault="003259EF" w:rsidP="003259EF">
      <w:pPr>
        <w:spacing w:line="360" w:lineRule="auto"/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3259EF" w14:paraId="489F3697" w14:textId="77777777" w:rsidTr="003259EF">
        <w:tc>
          <w:tcPr>
            <w:tcW w:w="5273" w:type="dxa"/>
          </w:tcPr>
          <w:p w14:paraId="7AE80FAD" w14:textId="77777777" w:rsidR="003259EF" w:rsidRDefault="003259EF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drawing>
                <wp:anchor distT="0" distB="0" distL="114300" distR="114300" simplePos="0" relativeHeight="251680768" behindDoc="0" locked="0" layoutInCell="1" allowOverlap="1" wp14:anchorId="1EFE1374" wp14:editId="143CFF64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120650</wp:posOffset>
                  </wp:positionV>
                  <wp:extent cx="969503" cy="7861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FQI RIZQI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03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br/>
            </w:r>
            <w:proofErr w:type="spellStart"/>
            <w:r>
              <w:rPr>
                <w:rFonts w:ascii="Arial Narrow" w:hAnsi="Arial Narrow"/>
                <w:lang w:val="en-GB"/>
              </w:rPr>
              <w:t>Ketrampilan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Dasar</w:t>
            </w:r>
          </w:p>
          <w:p w14:paraId="33AE5BB5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30102E6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8D90AB9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97D1487" w14:textId="77777777" w:rsidR="003259EF" w:rsidRPr="00DC0E12" w:rsidRDefault="003259EF" w:rsidP="003259EF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Ners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Rifqi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Rizqiya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</w:p>
          <w:p w14:paraId="2E895729" w14:textId="77777777" w:rsidR="003259EF" w:rsidRPr="00EA7A00" w:rsidRDefault="003259EF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GB"/>
              </w:rPr>
              <w:t>19</w:t>
            </w:r>
            <w:r>
              <w:rPr>
                <w:rFonts w:ascii="Arial Narrow" w:hAnsi="Arial Narrow"/>
                <w:lang w:val="en-GB"/>
              </w:rPr>
              <w:t>960507 212213 2 005</w:t>
            </w:r>
          </w:p>
        </w:tc>
        <w:tc>
          <w:tcPr>
            <w:tcW w:w="5273" w:type="dxa"/>
          </w:tcPr>
          <w:p w14:paraId="65E18ABF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1894ACD6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9744" behindDoc="0" locked="0" layoutInCell="1" allowOverlap="1" wp14:anchorId="031E664A" wp14:editId="4046D8E2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1AB7535A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60573B9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A353363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60112C4" w14:textId="77777777" w:rsidR="003259EF" w:rsidRPr="00DC0E12" w:rsidRDefault="003259EF" w:rsidP="003259EF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7239ACB6" w14:textId="77777777" w:rsidR="003259EF" w:rsidRPr="00EA7A00" w:rsidRDefault="003259EF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29A3B535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8FB3230" wp14:editId="57C15558">
                  <wp:simplePos x="0" y="0"/>
                  <wp:positionH relativeFrom="column">
                    <wp:posOffset>292960</wp:posOffset>
                  </wp:positionH>
                  <wp:positionV relativeFrom="page">
                    <wp:posOffset>-39965</wp:posOffset>
                  </wp:positionV>
                  <wp:extent cx="1066335" cy="1025013"/>
                  <wp:effectExtent l="0" t="0" r="0" b="381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7 at 10.57.3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>
                                        <a14:foregroundMark x1="69543" y1="54497" x2="76142" y2="54497"/>
                                        <a14:foregroundMark x1="29442" y1="53439" x2="67513" y2="54497"/>
                                        <a14:foregroundMark x1="82234" y1="60847" x2="87817" y2="45503"/>
                                        <a14:foregroundMark x1="74619" y1="82011" x2="78173" y2="71429"/>
                                        <a14:foregroundMark x1="87817" y1="45503" x2="72589" y2="12698"/>
                                        <a14:foregroundMark x1="72589" y1="12698" x2="30457" y2="19577"/>
                                        <a14:foregroundMark x1="30457" y1="19577" x2="14721" y2="50794"/>
                                        <a14:foregroundMark x1="14721" y1="50794" x2="22335" y2="85714"/>
                                        <a14:foregroundMark x1="22335" y1="85714" x2="44162" y2="91005"/>
                                        <a14:foregroundMark x1="57868" y1="80423" x2="55838" y2="80952"/>
                                        <a14:foregroundMark x1="68528" y1="78307" x2="60914" y2="79894"/>
                                        <a14:foregroundMark x1="76142" y1="44974" x2="75635" y2="32804"/>
                                        <a14:foregroundMark x1="77157" y1="60847" x2="76142" y2="44974"/>
                                        <a14:foregroundMark x1="77665" y1="66667" x2="77665" y2="65079"/>
                                        <a14:foregroundMark x1="75635" y1="32804" x2="61929" y2="23280"/>
                                        <a14:foregroundMark x1="76650" y1="67196" x2="75635" y2="69841"/>
                                        <a14:backgroundMark x1="47208" y1="37566" x2="49239" y2="40212"/>
                                        <a14:backgroundMark x1="41624" y1="66667" x2="32487" y2="64021"/>
                                        <a14:backgroundMark x1="41624" y1="70899" x2="44162" y2="70899"/>
                                        <a14:backgroundMark x1="38579" y1="39153" x2="65990" y2="41799"/>
                                        <a14:backgroundMark x1="65990" y1="64550" x2="49239" y2="71958"/>
                                        <a14:backgroundMark x1="50761" y1="74603" x2="35533" y2="74603"/>
                                        <a14:backgroundMark x1="85787" y1="62963" x2="86802" y2="60847"/>
                                        <a14:backgroundMark x1="83249" y1="58730" x2="85787" y2="57143"/>
                                        <a14:backgroundMark x1="81218" y1="63492" x2="80203" y2="65079"/>
                                        <a14:backgroundMark x1="75127" y1="44974" x2="75127" y2="44974"/>
                                        <a14:backgroundMark x1="76650" y1="60317" x2="74619" y2="62434"/>
                                        <a14:backgroundMark x1="59898" y1="78836" x2="57360" y2="79894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6335" cy="1025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086B8C19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EF3FF31" wp14:editId="6191B5B1">
                  <wp:simplePos x="0" y="0"/>
                  <wp:positionH relativeFrom="column">
                    <wp:posOffset>636063</wp:posOffset>
                  </wp:positionH>
                  <wp:positionV relativeFrom="paragraph">
                    <wp:posOffset>129745</wp:posOffset>
                  </wp:positionV>
                  <wp:extent cx="1408471" cy="789924"/>
                  <wp:effectExtent l="0" t="0" r="0" b="0"/>
                  <wp:wrapNone/>
                  <wp:docPr id="1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71" cy="78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A4665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69B43B7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D81B812" w14:textId="77777777" w:rsidR="003259EF" w:rsidRDefault="003259EF" w:rsidP="003259EF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47F564B" w14:textId="77777777" w:rsidR="003259EF" w:rsidRPr="00DC0E12" w:rsidRDefault="003259EF" w:rsidP="003259EF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741E4738" w14:textId="77777777" w:rsidR="003259EF" w:rsidRPr="00EA7A00" w:rsidRDefault="003259EF" w:rsidP="003259E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6B2A8AEF" w14:textId="77777777" w:rsidR="001616FD" w:rsidRDefault="001616FD" w:rsidP="00D86769">
      <w:pPr>
        <w:spacing w:line="360" w:lineRule="auto"/>
        <w:jc w:val="center"/>
        <w:rPr>
          <w:rFonts w:ascii="Arial Narrow" w:hAnsi="Arial Narrow"/>
          <w:b/>
          <w:bCs/>
        </w:rPr>
        <w:sectPr w:rsidR="001616FD" w:rsidSect="00836BC5"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5A20E0AB" w14:textId="77777777" w:rsidR="001616FD" w:rsidRPr="00DC0E12" w:rsidRDefault="001616FD" w:rsidP="001616FD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lastRenderedPageBreak/>
        <w:t>JADWAL PENGGUNAAN SARANA DAN PRASARANA</w:t>
      </w:r>
    </w:p>
    <w:p w14:paraId="3A57E50D" w14:textId="6D433856" w:rsidR="001616FD" w:rsidRDefault="001616FD" w:rsidP="001616FD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Kendal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/ </w:t>
      </w:r>
      <w:r>
        <w:rPr>
          <w:rFonts w:ascii="Arial Narrow" w:hAnsi="Arial Narrow"/>
          <w:b/>
          <w:bCs/>
          <w:sz w:val="24"/>
          <w:szCs w:val="24"/>
        </w:rPr>
        <w:t>2024/2025</w:t>
      </w:r>
    </w:p>
    <w:tbl>
      <w:tblPr>
        <w:tblStyle w:val="TableGrid"/>
        <w:tblW w:w="16050" w:type="dxa"/>
        <w:tblLook w:val="04A0" w:firstRow="1" w:lastRow="0" w:firstColumn="1" w:lastColumn="0" w:noHBand="0" w:noVBand="1"/>
      </w:tblPr>
      <w:tblGrid>
        <w:gridCol w:w="562"/>
        <w:gridCol w:w="2694"/>
        <w:gridCol w:w="2446"/>
        <w:gridCol w:w="1843"/>
        <w:gridCol w:w="1275"/>
        <w:gridCol w:w="1985"/>
        <w:gridCol w:w="1550"/>
        <w:gridCol w:w="1710"/>
        <w:gridCol w:w="1985"/>
      </w:tblGrid>
      <w:tr w:rsidR="001616FD" w:rsidRPr="00CA65C5" w14:paraId="0577F135" w14:textId="77777777" w:rsidTr="00673BED">
        <w:trPr>
          <w:tblHeader/>
        </w:trPr>
        <w:tc>
          <w:tcPr>
            <w:tcW w:w="562" w:type="dxa"/>
            <w:vMerge w:val="restart"/>
            <w:vAlign w:val="center"/>
          </w:tcPr>
          <w:p w14:paraId="58FAF0E6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2DF884D8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446" w:type="dxa"/>
            <w:vMerge w:val="restart"/>
          </w:tcPr>
          <w:p w14:paraId="320D0B6A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397BBD25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5B1413E6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2C4C4821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1616FD" w:rsidRPr="00CA65C5" w14:paraId="5B6CA756" w14:textId="77777777" w:rsidTr="00673BED">
        <w:trPr>
          <w:tblHeader/>
        </w:trPr>
        <w:tc>
          <w:tcPr>
            <w:tcW w:w="562" w:type="dxa"/>
            <w:vMerge/>
          </w:tcPr>
          <w:p w14:paraId="656D4236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  <w:vMerge/>
          </w:tcPr>
          <w:p w14:paraId="2B920828" w14:textId="77777777" w:rsidR="001616FD" w:rsidRPr="00CA65C5" w:rsidRDefault="001616FD" w:rsidP="00673BE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vMerge/>
          </w:tcPr>
          <w:p w14:paraId="1C4FA7A5" w14:textId="77777777" w:rsidR="001616FD" w:rsidRPr="00CA65C5" w:rsidRDefault="001616FD" w:rsidP="00673BE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6DF38DD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2C953A8C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73F3D28A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6BE0F57C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303691E8" w14:textId="77777777" w:rsidR="001616FD" w:rsidRPr="00CA65C5" w:rsidRDefault="001616FD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38882E80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1616FD" w:rsidRPr="00CA65C5" w14:paraId="24764E07" w14:textId="77777777" w:rsidTr="00673BED">
        <w:tc>
          <w:tcPr>
            <w:tcW w:w="562" w:type="dxa"/>
          </w:tcPr>
          <w:p w14:paraId="725C68FA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E343DBF" w14:textId="77777777" w:rsidR="001616FD" w:rsidRPr="003259EF" w:rsidRDefault="001616FD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531BD34" w14:textId="77777777" w:rsidR="001616FD" w:rsidRPr="003259EF" w:rsidRDefault="001616FD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30342E30" w14:textId="77777777" w:rsidR="001616FD" w:rsidRPr="003259EF" w:rsidRDefault="001616FD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5CDCA70D" w14:textId="77777777" w:rsidR="001616FD" w:rsidRPr="003259EF" w:rsidRDefault="001616FD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18017FBB" w14:textId="77777777" w:rsidR="001616FD" w:rsidRPr="003259EF" w:rsidRDefault="001616FD" w:rsidP="00673BED">
            <w:pPr>
              <w:spacing w:line="276" w:lineRule="auto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Hand hygiene: hand washing dan </w:t>
            </w:r>
            <w:proofErr w:type="gramStart"/>
            <w:r w:rsidRPr="003259EF">
              <w:rPr>
                <w:rFonts w:ascii="Arial Narrow" w:hAnsi="Arial Narrow"/>
              </w:rPr>
              <w:t>alcohol based</w:t>
            </w:r>
            <w:proofErr w:type="gramEnd"/>
            <w:r w:rsidRPr="003259EF">
              <w:rPr>
                <w:rFonts w:ascii="Arial Narrow" w:hAnsi="Arial Narrow"/>
              </w:rPr>
              <w:t xml:space="preserve"> hand rub</w:t>
            </w:r>
          </w:p>
        </w:tc>
        <w:tc>
          <w:tcPr>
            <w:tcW w:w="1843" w:type="dxa"/>
          </w:tcPr>
          <w:p w14:paraId="0C8DF2E4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CABD305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26CB3784" w14:textId="77777777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51EFE21E" w14:textId="48475489" w:rsidR="001616FD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7AC28624" w14:textId="77777777" w:rsidR="001616FD" w:rsidRPr="00CA65C5" w:rsidRDefault="001616FD" w:rsidP="00673BE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3A10CD7" w14:textId="70B0D7E9" w:rsidR="001616FD" w:rsidRPr="00CA65C5" w:rsidRDefault="001616FD" w:rsidP="00673BE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</w:t>
            </w:r>
            <w:r>
              <w:rPr>
                <w:rFonts w:ascii="Arial Narrow" w:hAnsi="Arial Narrow"/>
              </w:rPr>
              <w:t xml:space="preserve"> semester IV</w:t>
            </w:r>
          </w:p>
        </w:tc>
      </w:tr>
      <w:tr w:rsidR="001616FD" w:rsidRPr="00CA65C5" w14:paraId="42072030" w14:textId="77777777" w:rsidTr="00673BED">
        <w:tc>
          <w:tcPr>
            <w:tcW w:w="562" w:type="dxa"/>
          </w:tcPr>
          <w:p w14:paraId="699C25AD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  <w:bookmarkStart w:id="2" w:name="_GoBack" w:colFirst="8" w:colLast="8"/>
          </w:p>
        </w:tc>
        <w:tc>
          <w:tcPr>
            <w:tcW w:w="2694" w:type="dxa"/>
          </w:tcPr>
          <w:p w14:paraId="265E547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0BDAFAF4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6ADA0C13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A0E1FE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1AEAA315" w14:textId="77777777" w:rsidR="001616FD" w:rsidRPr="003259EF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Memakai</w:t>
            </w:r>
            <w:proofErr w:type="spellEnd"/>
            <w:r w:rsidRPr="003259EF">
              <w:rPr>
                <w:rFonts w:ascii="Arial Narrow" w:hAnsi="Arial Narrow"/>
              </w:rPr>
              <w:t xml:space="preserve"> dan </w:t>
            </w:r>
            <w:proofErr w:type="spellStart"/>
            <w:r w:rsidRPr="003259EF">
              <w:rPr>
                <w:rFonts w:ascii="Arial Narrow" w:hAnsi="Arial Narrow"/>
              </w:rPr>
              <w:t>melepas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sarung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tangan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steril</w:t>
            </w:r>
            <w:proofErr w:type="spellEnd"/>
            <w:r w:rsidRPr="003259EF">
              <w:rPr>
                <w:rFonts w:ascii="Arial Narrow" w:hAnsi="Arial Narrow"/>
              </w:rPr>
              <w:t xml:space="preserve"> dan non </w:t>
            </w:r>
            <w:proofErr w:type="spellStart"/>
            <w:r w:rsidRPr="003259EF">
              <w:rPr>
                <w:rFonts w:ascii="Arial Narrow" w:hAnsi="Arial Narrow"/>
              </w:rPr>
              <w:t>steril</w:t>
            </w:r>
            <w:proofErr w:type="spellEnd"/>
          </w:p>
        </w:tc>
        <w:tc>
          <w:tcPr>
            <w:tcW w:w="1843" w:type="dxa"/>
          </w:tcPr>
          <w:p w14:paraId="367F1F04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5D5B3BF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325D7151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7D72BC2B" w14:textId="4B36B683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400526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35A9B462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A79E9B2" w14:textId="55953FCA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3D87C826" w14:textId="77777777" w:rsidTr="00673BED">
        <w:tc>
          <w:tcPr>
            <w:tcW w:w="562" w:type="dxa"/>
          </w:tcPr>
          <w:p w14:paraId="266AB911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674A7CAB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2F9D8E81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4A70B14C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604E808E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EA6C085" w14:textId="77777777" w:rsidR="001616FD" w:rsidRPr="003259EF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Pengkajian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resiko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jatuh</w:t>
            </w:r>
            <w:proofErr w:type="spellEnd"/>
            <w:r w:rsidRPr="003259EF">
              <w:rPr>
                <w:rFonts w:ascii="Arial Narrow" w:hAnsi="Arial Narrow"/>
              </w:rPr>
              <w:t xml:space="preserve">: </w:t>
            </w:r>
            <w:proofErr w:type="spellStart"/>
            <w:r w:rsidRPr="003259EF">
              <w:rPr>
                <w:rFonts w:ascii="Arial Narrow" w:hAnsi="Arial Narrow"/>
              </w:rPr>
              <w:t>skala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morse</w:t>
            </w:r>
            <w:proofErr w:type="spellEnd"/>
          </w:p>
        </w:tc>
        <w:tc>
          <w:tcPr>
            <w:tcW w:w="1843" w:type="dxa"/>
          </w:tcPr>
          <w:p w14:paraId="1E348E9A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614F6D14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3F188EE1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 </w:t>
            </w:r>
            <w:proofErr w:type="spellStart"/>
            <w:r>
              <w:rPr>
                <w:rFonts w:ascii="Arial Narrow" w:hAnsi="Arial Narrow"/>
              </w:rPr>
              <w:t>Januari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7F07E916" w14:textId="02A777D9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400526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6D85DBFD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355616F" w14:textId="46441143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3BA14178" w14:textId="77777777" w:rsidTr="00673BED">
        <w:tc>
          <w:tcPr>
            <w:tcW w:w="562" w:type="dxa"/>
          </w:tcPr>
          <w:p w14:paraId="1D163811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871AAFB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3BB951F9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4F8AA1C9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146D7E2E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478E5C3D" w14:textId="77777777" w:rsidR="001616FD" w:rsidRPr="003259EF" w:rsidRDefault="001616FD" w:rsidP="001616FD">
            <w:pPr>
              <w:jc w:val="both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Pengkajian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resiko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jatuh</w:t>
            </w:r>
            <w:proofErr w:type="spellEnd"/>
            <w:r w:rsidRPr="003259EF">
              <w:rPr>
                <w:rFonts w:ascii="Arial Narrow" w:hAnsi="Arial Narrow"/>
              </w:rPr>
              <w:t xml:space="preserve">: humpty dumpty dan </w:t>
            </w:r>
            <w:proofErr w:type="spellStart"/>
            <w:r w:rsidRPr="003259EF">
              <w:rPr>
                <w:rFonts w:ascii="Arial Narrow" w:hAnsi="Arial Narrow"/>
              </w:rPr>
              <w:t>skala</w:t>
            </w:r>
            <w:proofErr w:type="spellEnd"/>
            <w:r w:rsidRPr="003259EF">
              <w:rPr>
                <w:rFonts w:ascii="Arial Narrow" w:hAnsi="Arial Narrow"/>
              </w:rPr>
              <w:t xml:space="preserve"> Sidney</w:t>
            </w:r>
          </w:p>
        </w:tc>
        <w:tc>
          <w:tcPr>
            <w:tcW w:w="1843" w:type="dxa"/>
          </w:tcPr>
          <w:p w14:paraId="3B756C79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2CF2F68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015A6D45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3919BE1" w14:textId="2FE8C980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400526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0415C26B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1D03580" w14:textId="7423B8E8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13022493" w14:textId="77777777" w:rsidTr="00673BED">
        <w:tc>
          <w:tcPr>
            <w:tcW w:w="562" w:type="dxa"/>
          </w:tcPr>
          <w:p w14:paraId="34595FDA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63BEFE11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3125C425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10E27D7C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5BF4C0CE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579598F8" w14:textId="77777777" w:rsidR="001616FD" w:rsidRPr="003259EF" w:rsidRDefault="001616FD" w:rsidP="001616FD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Pengkajian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resiko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decubitus (pressure ulcer)</w:t>
            </w:r>
          </w:p>
        </w:tc>
        <w:tc>
          <w:tcPr>
            <w:tcW w:w="1843" w:type="dxa"/>
          </w:tcPr>
          <w:p w14:paraId="211A3EC8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6E74C96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7271C65E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E1C5DFE" w14:textId="64DCA3AD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0D6F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714EA373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0E16C3C" w14:textId="655BE212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17B584AE" w14:textId="77777777" w:rsidTr="00673BED">
        <w:tc>
          <w:tcPr>
            <w:tcW w:w="562" w:type="dxa"/>
          </w:tcPr>
          <w:p w14:paraId="5441C8BC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7ABEAA03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7F8D2D7F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66175D71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29689F14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2DAB92BD" w14:textId="77777777" w:rsidR="001616FD" w:rsidRPr="003259EF" w:rsidRDefault="001616FD" w:rsidP="001616FD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Plebhitis</w:t>
            </w:r>
            <w:proofErr w:type="spellEnd"/>
          </w:p>
        </w:tc>
        <w:tc>
          <w:tcPr>
            <w:tcW w:w="1843" w:type="dxa"/>
          </w:tcPr>
          <w:p w14:paraId="2A2939A6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A9558BE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1E7A36C9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474AA2B2" w14:textId="6E7300BE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0D6F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15506394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808E13C" w14:textId="4AC0A3CB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062A3994" w14:textId="77777777" w:rsidTr="00673BED">
        <w:tc>
          <w:tcPr>
            <w:tcW w:w="562" w:type="dxa"/>
          </w:tcPr>
          <w:p w14:paraId="29AFBE6F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6297D24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0B2BF99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346D0B2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565298D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9BE1B44" w14:textId="77777777" w:rsidR="001616FD" w:rsidRPr="003259EF" w:rsidRDefault="001616FD" w:rsidP="001616FD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Penatalaksanaan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tumpahan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infeksius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(spill kit)</w:t>
            </w:r>
          </w:p>
        </w:tc>
        <w:tc>
          <w:tcPr>
            <w:tcW w:w="1843" w:type="dxa"/>
          </w:tcPr>
          <w:p w14:paraId="4D28CB28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31069400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64688F00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  <w:proofErr w:type="spellStart"/>
            <w:r>
              <w:rPr>
                <w:rFonts w:ascii="Arial Narrow" w:hAnsi="Arial Narrow"/>
              </w:rPr>
              <w:t>Februari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14734F56" w14:textId="3D931868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0D6F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26B740A7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F38192A" w14:textId="6D992DB0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2E060DD1" w14:textId="77777777" w:rsidTr="00673BED">
        <w:tc>
          <w:tcPr>
            <w:tcW w:w="562" w:type="dxa"/>
          </w:tcPr>
          <w:p w14:paraId="1CEF83A9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B9ABA45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69E8B4AB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1F67E887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705045C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5292C39B" w14:textId="77777777" w:rsidR="001616FD" w:rsidRPr="003259EF" w:rsidRDefault="001616FD" w:rsidP="001616FD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Memakai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melepas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APD level 2</w:t>
            </w:r>
          </w:p>
        </w:tc>
        <w:tc>
          <w:tcPr>
            <w:tcW w:w="1843" w:type="dxa"/>
          </w:tcPr>
          <w:p w14:paraId="6366EE25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7ECADD4D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4798C756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40DB195A" w14:textId="078A6088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0D6F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30686D55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1373557" w14:textId="03043B1C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75C3FBC2" w14:textId="77777777" w:rsidTr="00673BED">
        <w:tc>
          <w:tcPr>
            <w:tcW w:w="562" w:type="dxa"/>
          </w:tcPr>
          <w:p w14:paraId="394CE225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58C696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06B46498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5183DC55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lastRenderedPageBreak/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AA87CCC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3CC888BC" w14:textId="77777777" w:rsidR="001616FD" w:rsidRPr="003259EF" w:rsidRDefault="001616FD" w:rsidP="001616FD">
            <w:pPr>
              <w:jc w:val="both"/>
              <w:rPr>
                <w:rFonts w:ascii="Arial Narrow" w:hAnsi="Arial Narrow" w:cs="Times New Roman"/>
                <w:lang w:val="en-US" w:eastAsia="id-ID"/>
              </w:rPr>
            </w:pP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lastRenderedPageBreak/>
              <w:t>Memakai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melepas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APD level 3 dan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bekerja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di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ruang</w:t>
            </w:r>
            <w:proofErr w:type="spellEnd"/>
            <w:r w:rsidRPr="003259EF">
              <w:rPr>
                <w:rFonts w:ascii="Arial Narrow" w:hAnsi="Arial Narrow" w:cs="Times New Roman"/>
                <w:lang w:val="en-US"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 w:cs="Times New Roman"/>
                <w:lang w:val="en-US" w:eastAsia="id-ID"/>
              </w:rPr>
              <w:t>isolasi</w:t>
            </w:r>
            <w:proofErr w:type="spellEnd"/>
          </w:p>
        </w:tc>
        <w:tc>
          <w:tcPr>
            <w:tcW w:w="1843" w:type="dxa"/>
          </w:tcPr>
          <w:p w14:paraId="743259FA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4AB2C92D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47DC98D7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5CF469E7" w14:textId="46CE0A3B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85DB8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278FA1DB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C41075B" w14:textId="72A17313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471599F1" w14:textId="77777777" w:rsidTr="00673BED">
        <w:tc>
          <w:tcPr>
            <w:tcW w:w="562" w:type="dxa"/>
          </w:tcPr>
          <w:p w14:paraId="7A9E292D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09E8C2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7D745251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286E190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3B884022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751124B3" w14:textId="77777777" w:rsidR="001616FD" w:rsidRPr="003259EF" w:rsidRDefault="001616FD" w:rsidP="001616FD">
            <w:pPr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Desinfeksi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alat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kesehatan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dari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karet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kaca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plastic,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logam</w:t>
            </w:r>
            <w:proofErr w:type="spellEnd"/>
          </w:p>
        </w:tc>
        <w:tc>
          <w:tcPr>
            <w:tcW w:w="1843" w:type="dxa"/>
          </w:tcPr>
          <w:p w14:paraId="2DB9EAC1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06FAE2D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6779D9CC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  <w:proofErr w:type="spellStart"/>
            <w:r>
              <w:rPr>
                <w:rFonts w:ascii="Arial Narrow" w:hAnsi="Arial Narrow"/>
              </w:rPr>
              <w:t>Maret</w:t>
            </w:r>
            <w:proofErr w:type="spellEnd"/>
            <w:r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0C22FD9E" w14:textId="546C615A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85DB8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356851F8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7E1D5A14" w14:textId="484E8D9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02EEFC20" w14:textId="77777777" w:rsidTr="00673BED">
        <w:tc>
          <w:tcPr>
            <w:tcW w:w="562" w:type="dxa"/>
          </w:tcPr>
          <w:p w14:paraId="22BF82F3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280F7A4C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74D37D2A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7075A001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6B8827FE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61732F30" w14:textId="77777777" w:rsidR="001616FD" w:rsidRPr="003259EF" w:rsidRDefault="001616FD" w:rsidP="001616FD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Sterilisasi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alat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kesehatan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dari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karet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kaca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plastic,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logam</w:t>
            </w:r>
            <w:proofErr w:type="spellEnd"/>
          </w:p>
        </w:tc>
        <w:tc>
          <w:tcPr>
            <w:tcW w:w="1843" w:type="dxa"/>
          </w:tcPr>
          <w:p w14:paraId="1AE61E47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09245B78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52D5BD9E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April 2025</w:t>
            </w:r>
          </w:p>
        </w:tc>
        <w:tc>
          <w:tcPr>
            <w:tcW w:w="1550" w:type="dxa"/>
          </w:tcPr>
          <w:p w14:paraId="40C197AA" w14:textId="0A174A55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85DB8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5DE420CF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13CB8D0E" w14:textId="34BE04E0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1AF83BE2" w14:textId="77777777" w:rsidTr="00673BED">
        <w:tc>
          <w:tcPr>
            <w:tcW w:w="562" w:type="dxa"/>
          </w:tcPr>
          <w:p w14:paraId="254B0748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4A631CB7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575174DE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6AFD4110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10B5E98B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2DCD2E2C" w14:textId="77777777" w:rsidR="001616FD" w:rsidRPr="003259EF" w:rsidRDefault="001616FD" w:rsidP="001616FD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Mengenali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jenis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limbah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rumah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sakit</w:t>
            </w:r>
            <w:proofErr w:type="spellEnd"/>
          </w:p>
        </w:tc>
        <w:tc>
          <w:tcPr>
            <w:tcW w:w="1843" w:type="dxa"/>
          </w:tcPr>
          <w:p w14:paraId="33711C10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154E4FA2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7851A7B4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April 2025</w:t>
            </w:r>
          </w:p>
        </w:tc>
        <w:tc>
          <w:tcPr>
            <w:tcW w:w="1550" w:type="dxa"/>
          </w:tcPr>
          <w:p w14:paraId="41F7A21A" w14:textId="0BB2B7F4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85DB8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54129EFA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969CD5C" w14:textId="0D1E70F9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24E1E053" w14:textId="77777777" w:rsidTr="00673BED">
        <w:tc>
          <w:tcPr>
            <w:tcW w:w="562" w:type="dxa"/>
          </w:tcPr>
          <w:p w14:paraId="401E1170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5C8FC25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121F567B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57455C1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1AEB9D8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5C07FBF8" w14:textId="77777777" w:rsidR="001616FD" w:rsidRPr="003259EF" w:rsidRDefault="001616FD" w:rsidP="001616FD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Jenis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kewaspadaan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isolasi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;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airbone</w:t>
            </w:r>
            <w:proofErr w:type="spellEnd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 xml:space="preserve">, droplet dan </w:t>
            </w:r>
            <w:proofErr w:type="spellStart"/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kontak</w:t>
            </w:r>
            <w:proofErr w:type="spellEnd"/>
          </w:p>
        </w:tc>
        <w:tc>
          <w:tcPr>
            <w:tcW w:w="1843" w:type="dxa"/>
          </w:tcPr>
          <w:p w14:paraId="395A3974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55AE13E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1A7FFA04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April 2025</w:t>
            </w:r>
          </w:p>
        </w:tc>
        <w:tc>
          <w:tcPr>
            <w:tcW w:w="1550" w:type="dxa"/>
          </w:tcPr>
          <w:p w14:paraId="3B7F3DEC" w14:textId="751CD7D6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E85DB8"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1B775D21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4D3C7F06" w14:textId="41CD822E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tr w:rsidR="001616FD" w:rsidRPr="00CA65C5" w14:paraId="3C33B091" w14:textId="77777777" w:rsidTr="00673BED">
        <w:tc>
          <w:tcPr>
            <w:tcW w:w="562" w:type="dxa"/>
          </w:tcPr>
          <w:p w14:paraId="08678D26" w14:textId="77777777" w:rsidR="001616FD" w:rsidRPr="00CA65C5" w:rsidRDefault="001616FD" w:rsidP="001616FD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79E98BD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Nurisda</w:t>
            </w:r>
            <w:proofErr w:type="spellEnd"/>
            <w:r w:rsidRPr="003259EF">
              <w:rPr>
                <w:rFonts w:ascii="Arial Narrow" w:hAnsi="Arial Narrow"/>
              </w:rPr>
              <w:t xml:space="preserve"> Eva,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3259EF">
              <w:rPr>
                <w:rFonts w:ascii="Arial Narrow" w:hAnsi="Arial Narrow"/>
              </w:rPr>
              <w:t xml:space="preserve">, Ns, </w:t>
            </w:r>
            <w:proofErr w:type="spellStart"/>
            <w:r w:rsidRPr="003259EF">
              <w:rPr>
                <w:rFonts w:ascii="Arial Narrow" w:hAnsi="Arial Narrow"/>
              </w:rPr>
              <w:t>M.Kep</w:t>
            </w:r>
            <w:proofErr w:type="spellEnd"/>
          </w:p>
          <w:p w14:paraId="6A564B65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Wien </w:t>
            </w:r>
            <w:proofErr w:type="spellStart"/>
            <w:r w:rsidRPr="003259EF">
              <w:rPr>
                <w:rFonts w:ascii="Arial Narrow" w:hAnsi="Arial Narrow"/>
              </w:rPr>
              <w:t>Soelistyo</w:t>
            </w:r>
            <w:proofErr w:type="spellEnd"/>
            <w:r w:rsidRPr="003259EF">
              <w:rPr>
                <w:rFonts w:ascii="Arial Narrow" w:hAnsi="Arial Narrow"/>
              </w:rPr>
              <w:t xml:space="preserve"> Adi,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M.HKes</w:t>
            </w:r>
            <w:proofErr w:type="spellEnd"/>
            <w:proofErr w:type="gramEnd"/>
          </w:p>
          <w:p w14:paraId="0B975F80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9376400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3259EF">
              <w:rPr>
                <w:rFonts w:ascii="Arial Narrow" w:hAnsi="Arial Narrow"/>
              </w:rPr>
              <w:t xml:space="preserve">Sri </w:t>
            </w:r>
            <w:proofErr w:type="spellStart"/>
            <w:r w:rsidRPr="003259EF">
              <w:rPr>
                <w:rFonts w:ascii="Arial Narrow" w:hAnsi="Arial Narrow"/>
              </w:rPr>
              <w:t>Widiyati</w:t>
            </w:r>
            <w:proofErr w:type="spellEnd"/>
            <w:r w:rsidRPr="003259EF">
              <w:rPr>
                <w:rFonts w:ascii="Arial Narrow" w:hAnsi="Arial Narrow"/>
              </w:rPr>
              <w:t xml:space="preserve">, SKM, </w:t>
            </w:r>
            <w:proofErr w:type="spellStart"/>
            <w:proofErr w:type="gramStart"/>
            <w:r w:rsidRPr="003259EF">
              <w:rPr>
                <w:rFonts w:ascii="Arial Narrow" w:hAnsi="Arial Narrow"/>
              </w:rPr>
              <w:t>M.Kes</w:t>
            </w:r>
            <w:proofErr w:type="spellEnd"/>
            <w:proofErr w:type="gramEnd"/>
          </w:p>
        </w:tc>
        <w:tc>
          <w:tcPr>
            <w:tcW w:w="2446" w:type="dxa"/>
          </w:tcPr>
          <w:p w14:paraId="6D043E2C" w14:textId="77777777" w:rsidR="001616FD" w:rsidRPr="003259EF" w:rsidRDefault="001616FD" w:rsidP="001616FD">
            <w:pPr>
              <w:pStyle w:val="ListParagraph"/>
              <w:ind w:left="0"/>
              <w:jc w:val="both"/>
              <w:rPr>
                <w:rFonts w:ascii="Arial Narrow" w:hAnsi="Arial Narrow"/>
                <w:bCs/>
                <w:color w:val="000000" w:themeColor="text1"/>
                <w:lang w:eastAsia="id-ID"/>
              </w:rPr>
            </w:pPr>
            <w:r w:rsidRPr="003259EF">
              <w:rPr>
                <w:rFonts w:ascii="Arial Narrow" w:hAnsi="Arial Narrow"/>
                <w:bCs/>
                <w:color w:val="000000" w:themeColor="text1"/>
                <w:lang w:eastAsia="id-ID"/>
              </w:rPr>
              <w:t>Needle stick injury</w:t>
            </w:r>
          </w:p>
        </w:tc>
        <w:tc>
          <w:tcPr>
            <w:tcW w:w="1843" w:type="dxa"/>
          </w:tcPr>
          <w:p w14:paraId="56D20695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25371D9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Kamis</w:t>
            </w:r>
            <w:proofErr w:type="spellEnd"/>
          </w:p>
        </w:tc>
        <w:tc>
          <w:tcPr>
            <w:tcW w:w="1985" w:type="dxa"/>
          </w:tcPr>
          <w:p w14:paraId="66436500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Mei 2025</w:t>
            </w:r>
          </w:p>
        </w:tc>
        <w:tc>
          <w:tcPr>
            <w:tcW w:w="1550" w:type="dxa"/>
          </w:tcPr>
          <w:p w14:paraId="421B42A7" w14:textId="4FC7107F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08.20-11.10</w:t>
            </w:r>
          </w:p>
        </w:tc>
        <w:tc>
          <w:tcPr>
            <w:tcW w:w="1710" w:type="dxa"/>
          </w:tcPr>
          <w:p w14:paraId="2AD8D3EA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5B468A47" w14:textId="42BFB4E9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Manajemen</w:t>
            </w:r>
            <w:proofErr w:type="spellEnd"/>
            <w:r>
              <w:rPr>
                <w:rFonts w:ascii="Arial Narrow" w:hAnsi="Arial Narrow"/>
              </w:rPr>
              <w:t xml:space="preserve"> Patient Safety semester IV</w:t>
            </w:r>
          </w:p>
        </w:tc>
      </w:tr>
      <w:bookmarkEnd w:id="2"/>
    </w:tbl>
    <w:p w14:paraId="26097E4C" w14:textId="77777777" w:rsidR="001616FD" w:rsidRDefault="001616FD" w:rsidP="001616FD">
      <w:pPr>
        <w:spacing w:line="360" w:lineRule="auto"/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1616FD" w14:paraId="1F580D29" w14:textId="77777777" w:rsidTr="00673BED">
        <w:tc>
          <w:tcPr>
            <w:tcW w:w="5273" w:type="dxa"/>
          </w:tcPr>
          <w:p w14:paraId="553EF85C" w14:textId="77777777" w:rsidR="001616FD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drawing>
                <wp:anchor distT="0" distB="0" distL="114300" distR="114300" simplePos="0" relativeHeight="251691008" behindDoc="0" locked="0" layoutInCell="1" allowOverlap="1" wp14:anchorId="0FFD980B" wp14:editId="0EBE8FAD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120650</wp:posOffset>
                  </wp:positionV>
                  <wp:extent cx="969503" cy="78613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FQI RIZQI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03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br/>
            </w:r>
            <w:proofErr w:type="spellStart"/>
            <w:r>
              <w:rPr>
                <w:rFonts w:ascii="Arial Narrow" w:hAnsi="Arial Narrow"/>
                <w:lang w:val="en-GB"/>
              </w:rPr>
              <w:t>Ketrampilan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Dasar</w:t>
            </w:r>
          </w:p>
          <w:p w14:paraId="6BCAB796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AF1F159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EC4C6EA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2E0FC1D8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Ners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Rifqi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Rizqiya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</w:p>
          <w:p w14:paraId="2D8C5635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GB"/>
              </w:rPr>
              <w:t>19</w:t>
            </w:r>
            <w:r>
              <w:rPr>
                <w:rFonts w:ascii="Arial Narrow" w:hAnsi="Arial Narrow"/>
                <w:lang w:val="en-GB"/>
              </w:rPr>
              <w:t>960507 212213 2 005</w:t>
            </w:r>
          </w:p>
        </w:tc>
        <w:tc>
          <w:tcPr>
            <w:tcW w:w="5273" w:type="dxa"/>
          </w:tcPr>
          <w:p w14:paraId="7BD407D1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103CD198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9984" behindDoc="0" locked="0" layoutInCell="1" allowOverlap="1" wp14:anchorId="3F9AA3BC" wp14:editId="2A882C8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084160A8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F25B57E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74B07FE8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227DF05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3EA3807C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2184DB55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5201619" wp14:editId="7AFC90A0">
                  <wp:simplePos x="0" y="0"/>
                  <wp:positionH relativeFrom="column">
                    <wp:posOffset>292960</wp:posOffset>
                  </wp:positionH>
                  <wp:positionV relativeFrom="page">
                    <wp:posOffset>-39965</wp:posOffset>
                  </wp:positionV>
                  <wp:extent cx="1066335" cy="1025013"/>
                  <wp:effectExtent l="0" t="0" r="0" b="381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7 at 10.57.3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>
                                        <a14:foregroundMark x1="69543" y1="54497" x2="76142" y2="54497"/>
                                        <a14:foregroundMark x1="29442" y1="53439" x2="67513" y2="54497"/>
                                        <a14:foregroundMark x1="82234" y1="60847" x2="87817" y2="45503"/>
                                        <a14:foregroundMark x1="74619" y1="82011" x2="78173" y2="71429"/>
                                        <a14:foregroundMark x1="87817" y1="45503" x2="72589" y2="12698"/>
                                        <a14:foregroundMark x1="72589" y1="12698" x2="30457" y2="19577"/>
                                        <a14:foregroundMark x1="30457" y1="19577" x2="14721" y2="50794"/>
                                        <a14:foregroundMark x1="14721" y1="50794" x2="22335" y2="85714"/>
                                        <a14:foregroundMark x1="22335" y1="85714" x2="44162" y2="91005"/>
                                        <a14:foregroundMark x1="57868" y1="80423" x2="55838" y2="80952"/>
                                        <a14:foregroundMark x1="68528" y1="78307" x2="60914" y2="79894"/>
                                        <a14:foregroundMark x1="76142" y1="44974" x2="75635" y2="32804"/>
                                        <a14:foregroundMark x1="77157" y1="60847" x2="76142" y2="44974"/>
                                        <a14:foregroundMark x1="77665" y1="66667" x2="77665" y2="65079"/>
                                        <a14:foregroundMark x1="75635" y1="32804" x2="61929" y2="23280"/>
                                        <a14:foregroundMark x1="76650" y1="67196" x2="75635" y2="69841"/>
                                        <a14:backgroundMark x1="47208" y1="37566" x2="49239" y2="40212"/>
                                        <a14:backgroundMark x1="41624" y1="66667" x2="32487" y2="64021"/>
                                        <a14:backgroundMark x1="41624" y1="70899" x2="44162" y2="70899"/>
                                        <a14:backgroundMark x1="38579" y1="39153" x2="65990" y2="41799"/>
                                        <a14:backgroundMark x1="65990" y1="64550" x2="49239" y2="71958"/>
                                        <a14:backgroundMark x1="50761" y1="74603" x2="35533" y2="74603"/>
                                        <a14:backgroundMark x1="85787" y1="62963" x2="86802" y2="60847"/>
                                        <a14:backgroundMark x1="83249" y1="58730" x2="85787" y2="57143"/>
                                        <a14:backgroundMark x1="81218" y1="63492" x2="80203" y2="65079"/>
                                        <a14:backgroundMark x1="75127" y1="44974" x2="75127" y2="44974"/>
                                        <a14:backgroundMark x1="76650" y1="60317" x2="74619" y2="62434"/>
                                        <a14:backgroundMark x1="59898" y1="78836" x2="57360" y2="79894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6335" cy="1025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00DF0DE5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6453845" wp14:editId="688C8981">
                  <wp:simplePos x="0" y="0"/>
                  <wp:positionH relativeFrom="column">
                    <wp:posOffset>636063</wp:posOffset>
                  </wp:positionH>
                  <wp:positionV relativeFrom="paragraph">
                    <wp:posOffset>129745</wp:posOffset>
                  </wp:positionV>
                  <wp:extent cx="1408471" cy="789924"/>
                  <wp:effectExtent l="0" t="0" r="0" b="0"/>
                  <wp:wrapNone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71" cy="78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24BEA5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4B2791E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DDD2337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79CD6BA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16E6625B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5F39CDDB" w14:textId="61FE12F7" w:rsidR="00E979C5" w:rsidRDefault="00E979C5" w:rsidP="00D86769">
      <w:pPr>
        <w:spacing w:line="360" w:lineRule="auto"/>
        <w:jc w:val="center"/>
        <w:rPr>
          <w:rFonts w:ascii="Arial Narrow" w:hAnsi="Arial Narrow"/>
          <w:b/>
          <w:bCs/>
        </w:rPr>
        <w:sectPr w:rsidR="00E979C5" w:rsidSect="00836BC5"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479B327C" w14:textId="77777777" w:rsidR="00E979C5" w:rsidRPr="00DC0E12" w:rsidRDefault="00E979C5" w:rsidP="00E979C5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lastRenderedPageBreak/>
        <w:t>JADWAL PENGGUNAAN SARANA DAN PRASARANA</w:t>
      </w:r>
    </w:p>
    <w:p w14:paraId="27EC966A" w14:textId="77777777" w:rsidR="00E979C5" w:rsidRDefault="00E979C5" w:rsidP="00E979C5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C0E12">
        <w:rPr>
          <w:rFonts w:ascii="Arial Narrow" w:hAnsi="Arial Narrow"/>
          <w:b/>
          <w:bCs/>
          <w:sz w:val="24"/>
          <w:szCs w:val="24"/>
        </w:rPr>
        <w:t xml:space="preserve">Unit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Kerja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Laboratorium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UPP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Kampus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Kendal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 w:rsidRPr="00DC0E12">
        <w:rPr>
          <w:rFonts w:ascii="Arial Narrow" w:hAnsi="Arial Narrow"/>
          <w:b/>
          <w:bCs/>
          <w:sz w:val="24"/>
          <w:szCs w:val="24"/>
        </w:rPr>
        <w:tab/>
        <w:t xml:space="preserve">Semester/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Tahun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C0E12">
        <w:rPr>
          <w:rFonts w:ascii="Arial Narrow" w:hAnsi="Arial Narrow"/>
          <w:b/>
          <w:bCs/>
          <w:sz w:val="24"/>
          <w:szCs w:val="24"/>
        </w:rPr>
        <w:t>Akademik</w:t>
      </w:r>
      <w:proofErr w:type="spellEnd"/>
      <w:r w:rsidRPr="00DC0E12">
        <w:rPr>
          <w:rFonts w:ascii="Arial Narrow" w:hAnsi="Arial Narrow"/>
          <w:b/>
          <w:bCs/>
          <w:sz w:val="24"/>
          <w:szCs w:val="24"/>
        </w:rPr>
        <w:t>:</w:t>
      </w:r>
      <w:r w:rsidRPr="00DC0E12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II</w:t>
      </w:r>
      <w:r w:rsidRPr="00DC0E12">
        <w:rPr>
          <w:rFonts w:ascii="Arial Narrow" w:hAnsi="Arial Narrow"/>
          <w:b/>
          <w:bCs/>
          <w:sz w:val="24"/>
          <w:szCs w:val="24"/>
        </w:rPr>
        <w:t xml:space="preserve">/ </w:t>
      </w:r>
      <w:r>
        <w:rPr>
          <w:rFonts w:ascii="Arial Narrow" w:hAnsi="Arial Narrow"/>
          <w:b/>
          <w:bCs/>
          <w:sz w:val="24"/>
          <w:szCs w:val="24"/>
        </w:rPr>
        <w:t>2024/2025</w:t>
      </w:r>
    </w:p>
    <w:tbl>
      <w:tblPr>
        <w:tblStyle w:val="TableGrid"/>
        <w:tblW w:w="16050" w:type="dxa"/>
        <w:tblLook w:val="04A0" w:firstRow="1" w:lastRow="0" w:firstColumn="1" w:lastColumn="0" w:noHBand="0" w:noVBand="1"/>
      </w:tblPr>
      <w:tblGrid>
        <w:gridCol w:w="562"/>
        <w:gridCol w:w="2694"/>
        <w:gridCol w:w="2446"/>
        <w:gridCol w:w="1843"/>
        <w:gridCol w:w="1275"/>
        <w:gridCol w:w="1985"/>
        <w:gridCol w:w="1550"/>
        <w:gridCol w:w="1710"/>
        <w:gridCol w:w="1985"/>
      </w:tblGrid>
      <w:tr w:rsidR="00E979C5" w:rsidRPr="00CA65C5" w14:paraId="43017A91" w14:textId="77777777" w:rsidTr="00673BED">
        <w:trPr>
          <w:tblHeader/>
        </w:trPr>
        <w:tc>
          <w:tcPr>
            <w:tcW w:w="562" w:type="dxa"/>
            <w:vMerge w:val="restart"/>
            <w:vAlign w:val="center"/>
          </w:tcPr>
          <w:p w14:paraId="3A533268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24C187B7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446" w:type="dxa"/>
            <w:vMerge w:val="restart"/>
          </w:tcPr>
          <w:p w14:paraId="2F803958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524B1D8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Jenis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Sarana</w:t>
            </w:r>
            <w:proofErr w:type="spellEnd"/>
            <w:r w:rsidRPr="00CA65C5">
              <w:rPr>
                <w:rFonts w:ascii="Arial Narrow" w:hAnsi="Arial Narrow"/>
                <w:b/>
                <w:bCs/>
              </w:rPr>
              <w:t xml:space="preserve"> dan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Prasarana</w:t>
            </w:r>
            <w:proofErr w:type="spellEnd"/>
          </w:p>
        </w:tc>
        <w:tc>
          <w:tcPr>
            <w:tcW w:w="6520" w:type="dxa"/>
            <w:gridSpan w:val="4"/>
            <w:vAlign w:val="center"/>
          </w:tcPr>
          <w:p w14:paraId="4BC7933E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 xml:space="preserve">Waktu </w:t>
            </w:r>
            <w:proofErr w:type="spellStart"/>
            <w:r w:rsidRPr="00CA65C5">
              <w:rPr>
                <w:rFonts w:ascii="Arial Narrow" w:hAnsi="Arial Narrow"/>
                <w:b/>
                <w:bCs/>
              </w:rPr>
              <w:t>Pelaksanaan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268A151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Catatan</w:t>
            </w:r>
            <w:proofErr w:type="spellEnd"/>
          </w:p>
        </w:tc>
      </w:tr>
      <w:tr w:rsidR="00E979C5" w:rsidRPr="00CA65C5" w14:paraId="13C6BEAB" w14:textId="77777777" w:rsidTr="00673BED">
        <w:trPr>
          <w:tblHeader/>
        </w:trPr>
        <w:tc>
          <w:tcPr>
            <w:tcW w:w="562" w:type="dxa"/>
            <w:vMerge/>
          </w:tcPr>
          <w:p w14:paraId="2AC7D3DC" w14:textId="77777777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  <w:vMerge/>
          </w:tcPr>
          <w:p w14:paraId="4F1767D4" w14:textId="77777777" w:rsidR="00E979C5" w:rsidRPr="00CA65C5" w:rsidRDefault="00E979C5" w:rsidP="00673BE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vMerge/>
          </w:tcPr>
          <w:p w14:paraId="4FF6FFBD" w14:textId="77777777" w:rsidR="00E979C5" w:rsidRPr="00CA65C5" w:rsidRDefault="00E979C5" w:rsidP="00673BE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1BDD9B0" w14:textId="77777777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</w:tcPr>
          <w:p w14:paraId="7B552195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A65C5">
              <w:rPr>
                <w:rFonts w:ascii="Arial Narrow" w:hAnsi="Arial Narrow"/>
                <w:b/>
                <w:bCs/>
              </w:rPr>
              <w:t>Hari</w:t>
            </w:r>
          </w:p>
        </w:tc>
        <w:tc>
          <w:tcPr>
            <w:tcW w:w="1985" w:type="dxa"/>
          </w:tcPr>
          <w:p w14:paraId="0BF63982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Tanggal</w:t>
            </w:r>
            <w:proofErr w:type="spellEnd"/>
          </w:p>
        </w:tc>
        <w:tc>
          <w:tcPr>
            <w:tcW w:w="1550" w:type="dxa"/>
          </w:tcPr>
          <w:p w14:paraId="0008E4C1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Pukul</w:t>
            </w:r>
            <w:proofErr w:type="spellEnd"/>
          </w:p>
        </w:tc>
        <w:tc>
          <w:tcPr>
            <w:tcW w:w="1710" w:type="dxa"/>
          </w:tcPr>
          <w:p w14:paraId="703C8040" w14:textId="77777777" w:rsidR="00E979C5" w:rsidRPr="00CA65C5" w:rsidRDefault="00E979C5" w:rsidP="00673BED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CA65C5">
              <w:rPr>
                <w:rFonts w:ascii="Arial Narrow" w:hAnsi="Arial Narrow"/>
                <w:b/>
                <w:bCs/>
              </w:rPr>
              <w:t>Ruang</w:t>
            </w:r>
            <w:proofErr w:type="spellEnd"/>
          </w:p>
        </w:tc>
        <w:tc>
          <w:tcPr>
            <w:tcW w:w="1985" w:type="dxa"/>
            <w:vMerge/>
          </w:tcPr>
          <w:p w14:paraId="5C1103AC" w14:textId="77777777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979C5" w:rsidRPr="00CA65C5" w14:paraId="1919D816" w14:textId="77777777" w:rsidTr="00673BED">
        <w:tc>
          <w:tcPr>
            <w:tcW w:w="562" w:type="dxa"/>
          </w:tcPr>
          <w:p w14:paraId="4A8D7026" w14:textId="77777777" w:rsidR="00E979C5" w:rsidRPr="00CA65C5" w:rsidRDefault="00E979C5" w:rsidP="00E979C5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1EC4D0A0" w14:textId="77777777" w:rsidR="00E979C5" w:rsidRPr="003259EF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48718238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Ners</w:t>
            </w:r>
            <w:proofErr w:type="spellEnd"/>
            <w:r w:rsidRPr="00E979C5">
              <w:rPr>
                <w:rFonts w:ascii="Arial Narrow" w:hAnsi="Arial Narrow"/>
              </w:rPr>
              <w:t xml:space="preserve">. </w:t>
            </w:r>
            <w:proofErr w:type="spellStart"/>
            <w:r w:rsidRPr="00E979C5">
              <w:rPr>
                <w:rFonts w:ascii="Arial Narrow" w:hAnsi="Arial Narrow"/>
              </w:rPr>
              <w:t>Umi</w:t>
            </w:r>
            <w:proofErr w:type="spellEnd"/>
            <w:r w:rsidRPr="00E979C5">
              <w:rPr>
                <w:rFonts w:ascii="Arial Narrow" w:hAnsi="Arial Narrow"/>
              </w:rPr>
              <w:t xml:space="preserve"> Margi </w:t>
            </w:r>
            <w:proofErr w:type="spellStart"/>
            <w:r w:rsidRPr="00E979C5">
              <w:rPr>
                <w:rFonts w:ascii="Arial Narrow" w:hAnsi="Arial Narrow"/>
              </w:rPr>
              <w:t>Rahayu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M.</w:t>
            </w:r>
            <w:proofErr w:type="gramStart"/>
            <w:r w:rsidRPr="00E979C5">
              <w:rPr>
                <w:rFonts w:ascii="Arial Narrow" w:hAnsi="Arial Narrow"/>
              </w:rPr>
              <w:t>Tr.Kep</w:t>
            </w:r>
            <w:proofErr w:type="spellEnd"/>
            <w:proofErr w:type="gramEnd"/>
          </w:p>
          <w:p w14:paraId="0B583AA4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Dr.</w:t>
            </w:r>
            <w:proofErr w:type="spellEnd"/>
            <w:r w:rsidRPr="00E979C5">
              <w:rPr>
                <w:rFonts w:ascii="Arial Narrow" w:hAnsi="Arial Narrow"/>
              </w:rPr>
              <w:t xml:space="preserve"> Nina </w:t>
            </w:r>
            <w:proofErr w:type="spellStart"/>
            <w:r w:rsidRPr="00E979C5">
              <w:rPr>
                <w:rFonts w:ascii="Arial Narrow" w:hAnsi="Arial Narrow"/>
              </w:rPr>
              <w:t>Indriyawati</w:t>
            </w:r>
            <w:proofErr w:type="spellEnd"/>
            <w:r w:rsidRPr="00E979C5">
              <w:rPr>
                <w:rFonts w:ascii="Arial Narrow" w:hAnsi="Arial Narrow"/>
              </w:rPr>
              <w:t>, MNS</w:t>
            </w:r>
          </w:p>
          <w:p w14:paraId="267DC451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E979C5">
              <w:rPr>
                <w:rFonts w:ascii="Arial Narrow" w:hAnsi="Arial Narrow"/>
              </w:rPr>
              <w:t xml:space="preserve">Elisa </w:t>
            </w:r>
            <w:proofErr w:type="spellStart"/>
            <w:proofErr w:type="gramStart"/>
            <w:r w:rsidRPr="00E979C5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 xml:space="preserve">, Ns, </w:t>
            </w:r>
            <w:proofErr w:type="spellStart"/>
            <w:r w:rsidRPr="00E979C5">
              <w:rPr>
                <w:rFonts w:ascii="Arial Narrow" w:hAnsi="Arial Narrow"/>
              </w:rPr>
              <w:t>M.Kep</w:t>
            </w:r>
            <w:proofErr w:type="spellEnd"/>
          </w:p>
          <w:p w14:paraId="45296C1B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proofErr w:type="gramStart"/>
            <w:r w:rsidRPr="00E979C5">
              <w:rPr>
                <w:rFonts w:ascii="Arial Narrow" w:hAnsi="Arial Narrow"/>
              </w:rPr>
              <w:t>S.Eko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 xml:space="preserve"> Purnomo, </w:t>
            </w:r>
            <w:proofErr w:type="spellStart"/>
            <w:r w:rsidRPr="00E979C5">
              <w:rPr>
                <w:rFonts w:ascii="Arial Narrow" w:hAnsi="Arial Narrow"/>
              </w:rPr>
              <w:t>S.Kp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M.Kes</w:t>
            </w:r>
            <w:proofErr w:type="spellEnd"/>
          </w:p>
          <w:p w14:paraId="2526079F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Wagiyo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SKp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r w:rsidRPr="00E979C5">
              <w:rPr>
                <w:rFonts w:ascii="Arial Narrow" w:hAnsi="Arial Narrow"/>
              </w:rPr>
              <w:t>MKep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proofErr w:type="gramStart"/>
            <w:r w:rsidRPr="00E979C5">
              <w:rPr>
                <w:rFonts w:ascii="Arial Narrow" w:hAnsi="Arial Narrow"/>
              </w:rPr>
              <w:t>Sp.Kep.Mat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>.</w:t>
            </w:r>
          </w:p>
          <w:p w14:paraId="31C7BE3D" w14:textId="77777777" w:rsidR="00E979C5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Budiyati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SKp</w:t>
            </w:r>
            <w:proofErr w:type="spellEnd"/>
            <w:r w:rsidRPr="00E979C5">
              <w:rPr>
                <w:rFonts w:ascii="Arial Narrow" w:hAnsi="Arial Narrow"/>
              </w:rPr>
              <w:t xml:space="preserve">., Ns., </w:t>
            </w:r>
            <w:proofErr w:type="spellStart"/>
            <w:r w:rsidRPr="00E979C5">
              <w:rPr>
                <w:rFonts w:ascii="Arial Narrow" w:hAnsi="Arial Narrow"/>
              </w:rPr>
              <w:t>MKep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r w:rsidRPr="00E979C5">
              <w:rPr>
                <w:rFonts w:ascii="Arial Narrow" w:hAnsi="Arial Narrow"/>
              </w:rPr>
              <w:t>Sp.Kep.An</w:t>
            </w:r>
            <w:proofErr w:type="spellEnd"/>
            <w:r w:rsidRPr="00E979C5">
              <w:rPr>
                <w:rFonts w:ascii="Arial Narrow" w:hAnsi="Arial Narrow"/>
              </w:rPr>
              <w:t>.</w:t>
            </w:r>
          </w:p>
          <w:p w14:paraId="7F843DAC" w14:textId="099029E1" w:rsidR="00E979C5" w:rsidRPr="003259EF" w:rsidRDefault="00E979C5" w:rsidP="00673BE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E979C5">
              <w:rPr>
                <w:rFonts w:ascii="Arial Narrow" w:hAnsi="Arial Narrow"/>
              </w:rPr>
              <w:t xml:space="preserve">Rizal </w:t>
            </w:r>
            <w:proofErr w:type="spellStart"/>
            <w:r w:rsidRPr="00E979C5">
              <w:rPr>
                <w:rFonts w:ascii="Arial Narrow" w:hAnsi="Arial Narrow"/>
              </w:rPr>
              <w:t>Ginanjar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STr.Kep</w:t>
            </w:r>
            <w:proofErr w:type="spellEnd"/>
            <w:r w:rsidRPr="00E979C5">
              <w:rPr>
                <w:rFonts w:ascii="Arial Narrow" w:hAnsi="Arial Narrow"/>
              </w:rPr>
              <w:t xml:space="preserve">., Ns., </w:t>
            </w:r>
            <w:proofErr w:type="spellStart"/>
            <w:r w:rsidRPr="00E979C5">
              <w:rPr>
                <w:rFonts w:ascii="Arial Narrow" w:hAnsi="Arial Narrow"/>
              </w:rPr>
              <w:t>MTr.Kep</w:t>
            </w:r>
            <w:proofErr w:type="spellEnd"/>
            <w:r w:rsidRPr="00E979C5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0F3EEE7E" w14:textId="38B765E6" w:rsidR="00E979C5" w:rsidRPr="003259EF" w:rsidRDefault="00E979C5" w:rsidP="00673BED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fisik</w:t>
            </w:r>
            <w:proofErr w:type="spellEnd"/>
            <w:r>
              <w:rPr>
                <w:rFonts w:ascii="Arial Narrow" w:hAnsi="Arial Narrow"/>
              </w:rPr>
              <w:t xml:space="preserve"> head to toe </w:t>
            </w:r>
            <w:proofErr w:type="spellStart"/>
            <w:r>
              <w:rPr>
                <w:rFonts w:ascii="Arial Narrow" w:hAnsi="Arial Narrow"/>
              </w:rPr>
              <w:t>menggunakan</w:t>
            </w:r>
            <w:proofErr w:type="spellEnd"/>
            <w:r>
              <w:rPr>
                <w:rFonts w:ascii="Arial Narrow" w:hAnsi="Arial Narrow"/>
              </w:rPr>
              <w:t xml:space="preserve"> Teknik </w:t>
            </w:r>
            <w:proofErr w:type="spellStart"/>
            <w:r>
              <w:rPr>
                <w:rFonts w:ascii="Arial Narrow" w:hAnsi="Arial Narrow"/>
              </w:rPr>
              <w:t>pengkajian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inspeksi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palpasi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perkusi</w:t>
            </w:r>
            <w:proofErr w:type="spellEnd"/>
            <w:r>
              <w:rPr>
                <w:rFonts w:ascii="Arial Narrow" w:hAnsi="Arial Narrow"/>
              </w:rPr>
              <w:t xml:space="preserve">, dan </w:t>
            </w:r>
            <w:proofErr w:type="spellStart"/>
            <w:r>
              <w:rPr>
                <w:rFonts w:ascii="Arial Narrow" w:hAnsi="Arial Narrow"/>
              </w:rPr>
              <w:t>aukultasi</w:t>
            </w:r>
            <w:proofErr w:type="spellEnd"/>
          </w:p>
        </w:tc>
        <w:tc>
          <w:tcPr>
            <w:tcW w:w="1843" w:type="dxa"/>
          </w:tcPr>
          <w:p w14:paraId="7C5006C0" w14:textId="77777777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251FEFAF" w14:textId="7F0D0BAF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Senin</w:t>
            </w:r>
            <w:proofErr w:type="spellEnd"/>
          </w:p>
        </w:tc>
        <w:tc>
          <w:tcPr>
            <w:tcW w:w="1985" w:type="dxa"/>
          </w:tcPr>
          <w:p w14:paraId="553AD0D5" w14:textId="21DE7D96" w:rsidR="00E979C5" w:rsidRPr="00CA65C5" w:rsidRDefault="001616FD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 </w:t>
            </w:r>
            <w:proofErr w:type="spellStart"/>
            <w:r w:rsidR="00E979C5">
              <w:rPr>
                <w:rFonts w:ascii="Arial Narrow" w:hAnsi="Arial Narrow"/>
              </w:rPr>
              <w:t>Januari</w:t>
            </w:r>
            <w:proofErr w:type="spellEnd"/>
            <w:r w:rsidR="00E979C5">
              <w:rPr>
                <w:rFonts w:ascii="Arial Narrow" w:hAnsi="Arial Narrow"/>
              </w:rPr>
              <w:t xml:space="preserve"> 2025</w:t>
            </w:r>
          </w:p>
        </w:tc>
        <w:tc>
          <w:tcPr>
            <w:tcW w:w="1550" w:type="dxa"/>
          </w:tcPr>
          <w:p w14:paraId="4C6A676D" w14:textId="77777777" w:rsidR="00E979C5" w:rsidRDefault="00E979C5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09.10-12.00</w:t>
            </w:r>
          </w:p>
          <w:p w14:paraId="290E9797" w14:textId="6F84A13B" w:rsidR="00E979C5" w:rsidRPr="00CA65C5" w:rsidRDefault="00E979C5" w:rsidP="00673BED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2FDA5146" w14:textId="77777777" w:rsidR="00E979C5" w:rsidRPr="00CA65C5" w:rsidRDefault="00E979C5" w:rsidP="00673BE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656CC6F7" w14:textId="137ADBE4" w:rsidR="00E979C5" w:rsidRPr="00CA65C5" w:rsidRDefault="00E979C5" w:rsidP="00673BE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 w:rsidR="001616FD">
              <w:rPr>
                <w:rFonts w:ascii="Arial Narrow" w:hAnsi="Arial Narrow"/>
              </w:rPr>
              <w:t>Metodologi</w:t>
            </w:r>
            <w:proofErr w:type="spellEnd"/>
            <w:r w:rsidR="001616FD">
              <w:rPr>
                <w:rFonts w:ascii="Arial Narrow" w:hAnsi="Arial Narrow"/>
              </w:rPr>
              <w:t xml:space="preserve"> dan </w:t>
            </w:r>
            <w:proofErr w:type="spellStart"/>
            <w:r w:rsidR="001616FD">
              <w:rPr>
                <w:rFonts w:ascii="Arial Narrow" w:hAnsi="Arial Narrow"/>
              </w:rPr>
              <w:t>Dokumentasi</w:t>
            </w:r>
            <w:proofErr w:type="spellEnd"/>
            <w:r w:rsidR="001616FD">
              <w:rPr>
                <w:rFonts w:ascii="Arial Narrow" w:hAnsi="Arial Narrow"/>
              </w:rPr>
              <w:t xml:space="preserve"> </w:t>
            </w:r>
            <w:proofErr w:type="spellStart"/>
            <w:r w:rsidR="001616FD">
              <w:rPr>
                <w:rFonts w:ascii="Arial Narrow" w:hAnsi="Arial Narrow"/>
              </w:rPr>
              <w:t>Keperawatan</w:t>
            </w:r>
            <w:proofErr w:type="spellEnd"/>
          </w:p>
        </w:tc>
      </w:tr>
      <w:tr w:rsidR="001616FD" w:rsidRPr="00CA65C5" w14:paraId="200DE326" w14:textId="77777777" w:rsidTr="00673BED">
        <w:tc>
          <w:tcPr>
            <w:tcW w:w="562" w:type="dxa"/>
          </w:tcPr>
          <w:p w14:paraId="0F837C1E" w14:textId="77777777" w:rsidR="001616FD" w:rsidRPr="00CA65C5" w:rsidRDefault="001616FD" w:rsidP="001616FD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318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4" w:type="dxa"/>
          </w:tcPr>
          <w:p w14:paraId="096EC306" w14:textId="77777777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3259EF">
              <w:rPr>
                <w:rFonts w:ascii="Arial Narrow" w:hAnsi="Arial Narrow"/>
              </w:rPr>
              <w:t>Mugi</w:t>
            </w:r>
            <w:proofErr w:type="spellEnd"/>
            <w:r w:rsidRPr="003259EF">
              <w:rPr>
                <w:rFonts w:ascii="Arial Narrow" w:hAnsi="Arial Narrow"/>
              </w:rPr>
              <w:t xml:space="preserve"> </w:t>
            </w:r>
            <w:proofErr w:type="spellStart"/>
            <w:r w:rsidRPr="003259EF">
              <w:rPr>
                <w:rFonts w:ascii="Arial Narrow" w:hAnsi="Arial Narrow"/>
              </w:rPr>
              <w:t>Hartoyo</w:t>
            </w:r>
            <w:proofErr w:type="spellEnd"/>
            <w:r w:rsidRPr="003259EF">
              <w:rPr>
                <w:rFonts w:ascii="Arial Narrow" w:hAnsi="Arial Narrow"/>
              </w:rPr>
              <w:t>, MN</w:t>
            </w:r>
          </w:p>
          <w:p w14:paraId="793C833C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Ners</w:t>
            </w:r>
            <w:proofErr w:type="spellEnd"/>
            <w:r w:rsidRPr="00E979C5">
              <w:rPr>
                <w:rFonts w:ascii="Arial Narrow" w:hAnsi="Arial Narrow"/>
              </w:rPr>
              <w:t xml:space="preserve">. </w:t>
            </w:r>
            <w:proofErr w:type="spellStart"/>
            <w:r w:rsidRPr="00E979C5">
              <w:rPr>
                <w:rFonts w:ascii="Arial Narrow" w:hAnsi="Arial Narrow"/>
              </w:rPr>
              <w:t>Umi</w:t>
            </w:r>
            <w:proofErr w:type="spellEnd"/>
            <w:r w:rsidRPr="00E979C5">
              <w:rPr>
                <w:rFonts w:ascii="Arial Narrow" w:hAnsi="Arial Narrow"/>
              </w:rPr>
              <w:t xml:space="preserve"> Margi </w:t>
            </w:r>
            <w:proofErr w:type="spellStart"/>
            <w:r w:rsidRPr="00E979C5">
              <w:rPr>
                <w:rFonts w:ascii="Arial Narrow" w:hAnsi="Arial Narrow"/>
              </w:rPr>
              <w:t>Rahayu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M.</w:t>
            </w:r>
            <w:proofErr w:type="gramStart"/>
            <w:r w:rsidRPr="00E979C5">
              <w:rPr>
                <w:rFonts w:ascii="Arial Narrow" w:hAnsi="Arial Narrow"/>
              </w:rPr>
              <w:t>Tr.Kep</w:t>
            </w:r>
            <w:proofErr w:type="spellEnd"/>
            <w:proofErr w:type="gramEnd"/>
          </w:p>
          <w:p w14:paraId="21838EA2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Dr.</w:t>
            </w:r>
            <w:proofErr w:type="spellEnd"/>
            <w:r w:rsidRPr="00E979C5">
              <w:rPr>
                <w:rFonts w:ascii="Arial Narrow" w:hAnsi="Arial Narrow"/>
              </w:rPr>
              <w:t xml:space="preserve"> Nina </w:t>
            </w:r>
            <w:proofErr w:type="spellStart"/>
            <w:r w:rsidRPr="00E979C5">
              <w:rPr>
                <w:rFonts w:ascii="Arial Narrow" w:hAnsi="Arial Narrow"/>
              </w:rPr>
              <w:t>Indriyawati</w:t>
            </w:r>
            <w:proofErr w:type="spellEnd"/>
            <w:r w:rsidRPr="00E979C5">
              <w:rPr>
                <w:rFonts w:ascii="Arial Narrow" w:hAnsi="Arial Narrow"/>
              </w:rPr>
              <w:t>, MNS</w:t>
            </w:r>
          </w:p>
          <w:p w14:paraId="4F039DD0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E979C5">
              <w:rPr>
                <w:rFonts w:ascii="Arial Narrow" w:hAnsi="Arial Narrow"/>
              </w:rPr>
              <w:t xml:space="preserve">Elisa </w:t>
            </w:r>
            <w:proofErr w:type="spellStart"/>
            <w:proofErr w:type="gramStart"/>
            <w:r w:rsidRPr="00E979C5">
              <w:rPr>
                <w:rFonts w:ascii="Arial Narrow" w:hAnsi="Arial Narrow"/>
              </w:rPr>
              <w:t>S.Kep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 xml:space="preserve">, Ns, </w:t>
            </w:r>
            <w:proofErr w:type="spellStart"/>
            <w:r w:rsidRPr="00E979C5">
              <w:rPr>
                <w:rFonts w:ascii="Arial Narrow" w:hAnsi="Arial Narrow"/>
              </w:rPr>
              <w:t>M.Kep</w:t>
            </w:r>
            <w:proofErr w:type="spellEnd"/>
          </w:p>
          <w:p w14:paraId="58CA20E8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proofErr w:type="gramStart"/>
            <w:r w:rsidRPr="00E979C5">
              <w:rPr>
                <w:rFonts w:ascii="Arial Narrow" w:hAnsi="Arial Narrow"/>
              </w:rPr>
              <w:t>S.Eko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 xml:space="preserve"> Purnomo, </w:t>
            </w:r>
            <w:proofErr w:type="spellStart"/>
            <w:r w:rsidRPr="00E979C5">
              <w:rPr>
                <w:rFonts w:ascii="Arial Narrow" w:hAnsi="Arial Narrow"/>
              </w:rPr>
              <w:t>S.Kp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M.Kes</w:t>
            </w:r>
            <w:proofErr w:type="spellEnd"/>
          </w:p>
          <w:p w14:paraId="5D5D5725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t>Wagiyo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SKp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r w:rsidRPr="00E979C5">
              <w:rPr>
                <w:rFonts w:ascii="Arial Narrow" w:hAnsi="Arial Narrow"/>
              </w:rPr>
              <w:t>MKep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proofErr w:type="gramStart"/>
            <w:r w:rsidRPr="00E979C5">
              <w:rPr>
                <w:rFonts w:ascii="Arial Narrow" w:hAnsi="Arial Narrow"/>
              </w:rPr>
              <w:t>Sp.Kep.Mat</w:t>
            </w:r>
            <w:proofErr w:type="spellEnd"/>
            <w:proofErr w:type="gramEnd"/>
            <w:r w:rsidRPr="00E979C5">
              <w:rPr>
                <w:rFonts w:ascii="Arial Narrow" w:hAnsi="Arial Narrow"/>
              </w:rPr>
              <w:t>.</w:t>
            </w:r>
          </w:p>
          <w:p w14:paraId="60E511BD" w14:textId="77777777" w:rsidR="001616FD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proofErr w:type="spellStart"/>
            <w:r w:rsidRPr="00E979C5">
              <w:rPr>
                <w:rFonts w:ascii="Arial Narrow" w:hAnsi="Arial Narrow"/>
              </w:rPr>
              <w:lastRenderedPageBreak/>
              <w:t>Budiyati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SKp</w:t>
            </w:r>
            <w:proofErr w:type="spellEnd"/>
            <w:r w:rsidRPr="00E979C5">
              <w:rPr>
                <w:rFonts w:ascii="Arial Narrow" w:hAnsi="Arial Narrow"/>
              </w:rPr>
              <w:t xml:space="preserve">., Ns., </w:t>
            </w:r>
            <w:proofErr w:type="spellStart"/>
            <w:r w:rsidRPr="00E979C5">
              <w:rPr>
                <w:rFonts w:ascii="Arial Narrow" w:hAnsi="Arial Narrow"/>
              </w:rPr>
              <w:t>MKep</w:t>
            </w:r>
            <w:proofErr w:type="spellEnd"/>
            <w:r w:rsidRPr="00E979C5">
              <w:rPr>
                <w:rFonts w:ascii="Arial Narrow" w:hAnsi="Arial Narrow"/>
              </w:rPr>
              <w:t xml:space="preserve">., </w:t>
            </w:r>
            <w:proofErr w:type="spellStart"/>
            <w:r w:rsidRPr="00E979C5">
              <w:rPr>
                <w:rFonts w:ascii="Arial Narrow" w:hAnsi="Arial Narrow"/>
              </w:rPr>
              <w:t>Sp.Kep.An</w:t>
            </w:r>
            <w:proofErr w:type="spellEnd"/>
            <w:r w:rsidRPr="00E979C5">
              <w:rPr>
                <w:rFonts w:ascii="Arial Narrow" w:hAnsi="Arial Narrow"/>
              </w:rPr>
              <w:t>.</w:t>
            </w:r>
          </w:p>
          <w:p w14:paraId="35AE488C" w14:textId="4EE65DB2" w:rsidR="001616FD" w:rsidRPr="003259EF" w:rsidRDefault="001616FD" w:rsidP="001616FD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60"/>
              <w:rPr>
                <w:rFonts w:ascii="Arial Narrow" w:hAnsi="Arial Narrow"/>
              </w:rPr>
            </w:pPr>
            <w:r w:rsidRPr="00E979C5">
              <w:rPr>
                <w:rFonts w:ascii="Arial Narrow" w:hAnsi="Arial Narrow"/>
              </w:rPr>
              <w:t xml:space="preserve">Rizal </w:t>
            </w:r>
            <w:proofErr w:type="spellStart"/>
            <w:r w:rsidRPr="00E979C5">
              <w:rPr>
                <w:rFonts w:ascii="Arial Narrow" w:hAnsi="Arial Narrow"/>
              </w:rPr>
              <w:t>Ginanjar</w:t>
            </w:r>
            <w:proofErr w:type="spellEnd"/>
            <w:r w:rsidRPr="00E979C5">
              <w:rPr>
                <w:rFonts w:ascii="Arial Narrow" w:hAnsi="Arial Narrow"/>
              </w:rPr>
              <w:t xml:space="preserve">, </w:t>
            </w:r>
            <w:proofErr w:type="spellStart"/>
            <w:r w:rsidRPr="00E979C5">
              <w:rPr>
                <w:rFonts w:ascii="Arial Narrow" w:hAnsi="Arial Narrow"/>
              </w:rPr>
              <w:t>STr.Kep</w:t>
            </w:r>
            <w:proofErr w:type="spellEnd"/>
            <w:r w:rsidRPr="00E979C5">
              <w:rPr>
                <w:rFonts w:ascii="Arial Narrow" w:hAnsi="Arial Narrow"/>
              </w:rPr>
              <w:t xml:space="preserve">., Ns., </w:t>
            </w:r>
            <w:proofErr w:type="spellStart"/>
            <w:r w:rsidRPr="00E979C5">
              <w:rPr>
                <w:rFonts w:ascii="Arial Narrow" w:hAnsi="Arial Narrow"/>
              </w:rPr>
              <w:t>MTr.Kep</w:t>
            </w:r>
            <w:proofErr w:type="spellEnd"/>
            <w:r w:rsidRPr="00E979C5">
              <w:rPr>
                <w:rFonts w:ascii="Arial Narrow" w:hAnsi="Arial Narrow"/>
              </w:rPr>
              <w:t>.</w:t>
            </w:r>
          </w:p>
        </w:tc>
        <w:tc>
          <w:tcPr>
            <w:tcW w:w="2446" w:type="dxa"/>
          </w:tcPr>
          <w:p w14:paraId="7A21E34B" w14:textId="5E173554" w:rsidR="001616FD" w:rsidRPr="003259EF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Pemeriksaan</w:t>
            </w:r>
            <w:proofErr w:type="spellEnd"/>
            <w:r>
              <w:rPr>
                <w:rFonts w:ascii="Arial Narrow" w:hAnsi="Arial Narrow"/>
              </w:rPr>
              <w:t xml:space="preserve"> head to toe</w:t>
            </w:r>
          </w:p>
        </w:tc>
        <w:tc>
          <w:tcPr>
            <w:tcW w:w="1843" w:type="dxa"/>
          </w:tcPr>
          <w:p w14:paraId="0119BC8B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</w:rPr>
              <w:t>Alat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Laboratorium</w:t>
            </w:r>
            <w:proofErr w:type="spellEnd"/>
          </w:p>
        </w:tc>
        <w:tc>
          <w:tcPr>
            <w:tcW w:w="1275" w:type="dxa"/>
          </w:tcPr>
          <w:p w14:paraId="5362E38E" w14:textId="52983AC8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Senin</w:t>
            </w:r>
            <w:proofErr w:type="spellEnd"/>
          </w:p>
        </w:tc>
        <w:tc>
          <w:tcPr>
            <w:tcW w:w="1985" w:type="dxa"/>
          </w:tcPr>
          <w:p w14:paraId="13C0AE3C" w14:textId="659B6EC6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April 2025</w:t>
            </w:r>
          </w:p>
        </w:tc>
        <w:tc>
          <w:tcPr>
            <w:tcW w:w="1550" w:type="dxa"/>
          </w:tcPr>
          <w:p w14:paraId="3EA9DDDA" w14:textId="77777777" w:rsidR="001616FD" w:rsidRPr="00CA65C5" w:rsidRDefault="001616FD" w:rsidP="001616F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13.00-15.50</w:t>
            </w:r>
          </w:p>
        </w:tc>
        <w:tc>
          <w:tcPr>
            <w:tcW w:w="1710" w:type="dxa"/>
          </w:tcPr>
          <w:p w14:paraId="15B0D202" w14:textId="77777777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Lab </w:t>
            </w:r>
            <w:proofErr w:type="spellStart"/>
            <w:r w:rsidRPr="00CA65C5">
              <w:rPr>
                <w:rFonts w:ascii="Arial Narrow" w:hAnsi="Arial Narrow"/>
              </w:rPr>
              <w:t>Ketrampilan</w:t>
            </w:r>
            <w:proofErr w:type="spellEnd"/>
            <w:r w:rsidRPr="00CA65C5">
              <w:rPr>
                <w:rFonts w:ascii="Arial Narrow" w:hAnsi="Arial Narrow"/>
              </w:rPr>
              <w:t xml:space="preserve"> Dasar</w:t>
            </w:r>
          </w:p>
        </w:tc>
        <w:tc>
          <w:tcPr>
            <w:tcW w:w="1985" w:type="dxa"/>
          </w:tcPr>
          <w:p w14:paraId="3B755A16" w14:textId="62384731" w:rsidR="001616FD" w:rsidRPr="00CA65C5" w:rsidRDefault="001616FD" w:rsidP="001616FD">
            <w:pPr>
              <w:spacing w:line="276" w:lineRule="auto"/>
              <w:rPr>
                <w:rFonts w:ascii="Arial Narrow" w:hAnsi="Arial Narrow"/>
              </w:rPr>
            </w:pPr>
            <w:r w:rsidRPr="00CA65C5">
              <w:rPr>
                <w:rFonts w:ascii="Arial Narrow" w:hAnsi="Arial Narrow"/>
              </w:rPr>
              <w:t xml:space="preserve">MK </w:t>
            </w:r>
            <w:proofErr w:type="spellStart"/>
            <w:r>
              <w:rPr>
                <w:rFonts w:ascii="Arial Narrow" w:hAnsi="Arial Narrow"/>
              </w:rPr>
              <w:t>Metodologi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Dokumentasi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Keperawatan</w:t>
            </w:r>
            <w:proofErr w:type="spellEnd"/>
          </w:p>
        </w:tc>
      </w:tr>
    </w:tbl>
    <w:p w14:paraId="1764ED72" w14:textId="77777777" w:rsidR="001616FD" w:rsidRDefault="001616FD" w:rsidP="001616FD">
      <w:pPr>
        <w:spacing w:line="360" w:lineRule="auto"/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1616FD" w14:paraId="3D2E7332" w14:textId="77777777" w:rsidTr="00673BED">
        <w:tc>
          <w:tcPr>
            <w:tcW w:w="5273" w:type="dxa"/>
          </w:tcPr>
          <w:p w14:paraId="15F5FCA4" w14:textId="77777777" w:rsidR="001616FD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drawing>
                <wp:anchor distT="0" distB="0" distL="114300" distR="114300" simplePos="0" relativeHeight="251685888" behindDoc="0" locked="0" layoutInCell="1" allowOverlap="1" wp14:anchorId="16566CC1" wp14:editId="0C96F6A4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120650</wp:posOffset>
                  </wp:positionV>
                  <wp:extent cx="969503" cy="78613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FQI RIZQIY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03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Penanggung</w:t>
            </w:r>
            <w:proofErr w:type="spellEnd"/>
            <w:r w:rsidRPr="00DC0E12">
              <w:rPr>
                <w:rFonts w:ascii="Arial Narrow" w:hAnsi="Arial Narrow"/>
                <w:lang w:val="en-GB"/>
              </w:rPr>
              <w:t xml:space="preserve"> Jawab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br/>
            </w:r>
            <w:proofErr w:type="spellStart"/>
            <w:r>
              <w:rPr>
                <w:rFonts w:ascii="Arial Narrow" w:hAnsi="Arial Narrow"/>
                <w:lang w:val="en-GB"/>
              </w:rPr>
              <w:t>Ketrampilan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Dasar</w:t>
            </w:r>
          </w:p>
          <w:p w14:paraId="18E9EB55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60F5E7DB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54CC9D71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8C0CC92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Ners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.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Rifqi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Rizqiya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S.Kep</w:t>
            </w:r>
            <w:proofErr w:type="spellEnd"/>
            <w:proofErr w:type="gramEnd"/>
          </w:p>
          <w:p w14:paraId="2774D2AF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GB"/>
              </w:rPr>
              <w:t>19</w:t>
            </w:r>
            <w:r>
              <w:rPr>
                <w:rFonts w:ascii="Arial Narrow" w:hAnsi="Arial Narrow"/>
                <w:lang w:val="en-GB"/>
              </w:rPr>
              <w:t>960507 212213 2 005</w:t>
            </w:r>
          </w:p>
        </w:tc>
        <w:tc>
          <w:tcPr>
            <w:tcW w:w="5273" w:type="dxa"/>
          </w:tcPr>
          <w:p w14:paraId="47C34EA7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Ka Sub Unit</w:t>
            </w:r>
            <w:r w:rsidRPr="00DC0E12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C0E12">
              <w:rPr>
                <w:rFonts w:ascii="Arial Narrow" w:hAnsi="Arial Narrow"/>
                <w:lang w:val="en-GB"/>
              </w:rPr>
              <w:t>Laboratorium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</w:t>
            </w:r>
          </w:p>
          <w:p w14:paraId="2AAD36A9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4864" behindDoc="0" locked="0" layoutInCell="1" allowOverlap="1" wp14:anchorId="1680B2D8" wp14:editId="6259C3F6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173990</wp:posOffset>
                  </wp:positionV>
                  <wp:extent cx="457148" cy="588456"/>
                  <wp:effectExtent l="0" t="0" r="635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td bu asi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8" cy="58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5216AAA4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A9D26BA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09E37C8C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772DCB91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>
              <w:rPr>
                <w:rFonts w:ascii="Arial Narrow" w:hAnsi="Arial Narrow"/>
                <w:u w:val="single"/>
                <w:lang w:val="en-GB"/>
              </w:rPr>
              <w:t xml:space="preserve">Sri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Setiasih</w:t>
            </w:r>
            <w:proofErr w:type="spell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 Narrow" w:hAnsi="Arial Narrow"/>
                <w:u w:val="single"/>
                <w:lang w:val="en-GB"/>
              </w:rPr>
              <w:t>S.SiT</w:t>
            </w:r>
            <w:proofErr w:type="spellEnd"/>
            <w:proofErr w:type="gramEnd"/>
            <w:r>
              <w:rPr>
                <w:rFonts w:ascii="Arial Narrow" w:hAnsi="Arial Narrow"/>
                <w:u w:val="single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</w:p>
          <w:p w14:paraId="32E7692C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DC0E12">
              <w:rPr>
                <w:rFonts w:ascii="Arial Narrow" w:hAnsi="Arial Narrow"/>
                <w:lang w:val="en-US"/>
              </w:rPr>
              <w:t>19690913198903</w:t>
            </w:r>
            <w:r>
              <w:rPr>
                <w:rFonts w:ascii="Arial Narrow" w:hAnsi="Arial Narrow"/>
                <w:lang w:val="en-US"/>
              </w:rPr>
              <w:t>21</w:t>
            </w:r>
            <w:r w:rsidRPr="00DC0E12">
              <w:rPr>
                <w:rFonts w:ascii="Arial Narrow" w:hAnsi="Arial Narrow"/>
                <w:lang w:val="en-US"/>
              </w:rPr>
              <w:t>05</w:t>
            </w:r>
          </w:p>
        </w:tc>
        <w:tc>
          <w:tcPr>
            <w:tcW w:w="5273" w:type="dxa"/>
          </w:tcPr>
          <w:p w14:paraId="72BA7B3F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8BF96C0" wp14:editId="59070A2E">
                  <wp:simplePos x="0" y="0"/>
                  <wp:positionH relativeFrom="column">
                    <wp:posOffset>292960</wp:posOffset>
                  </wp:positionH>
                  <wp:positionV relativeFrom="page">
                    <wp:posOffset>-39965</wp:posOffset>
                  </wp:positionV>
                  <wp:extent cx="1066335" cy="1025013"/>
                  <wp:effectExtent l="0" t="0" r="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7 at 10.57.3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>
                                        <a14:foregroundMark x1="69543" y1="54497" x2="76142" y2="54497"/>
                                        <a14:foregroundMark x1="29442" y1="53439" x2="67513" y2="54497"/>
                                        <a14:foregroundMark x1="82234" y1="60847" x2="87817" y2="45503"/>
                                        <a14:foregroundMark x1="74619" y1="82011" x2="78173" y2="71429"/>
                                        <a14:foregroundMark x1="87817" y1="45503" x2="72589" y2="12698"/>
                                        <a14:foregroundMark x1="72589" y1="12698" x2="30457" y2="19577"/>
                                        <a14:foregroundMark x1="30457" y1="19577" x2="14721" y2="50794"/>
                                        <a14:foregroundMark x1="14721" y1="50794" x2="22335" y2="85714"/>
                                        <a14:foregroundMark x1="22335" y1="85714" x2="44162" y2="91005"/>
                                        <a14:foregroundMark x1="57868" y1="80423" x2="55838" y2="80952"/>
                                        <a14:foregroundMark x1="68528" y1="78307" x2="60914" y2="79894"/>
                                        <a14:foregroundMark x1="76142" y1="44974" x2="75635" y2="32804"/>
                                        <a14:foregroundMark x1="77157" y1="60847" x2="76142" y2="44974"/>
                                        <a14:foregroundMark x1="77665" y1="66667" x2="77665" y2="65079"/>
                                        <a14:foregroundMark x1="75635" y1="32804" x2="61929" y2="23280"/>
                                        <a14:foregroundMark x1="76650" y1="67196" x2="75635" y2="69841"/>
                                        <a14:backgroundMark x1="47208" y1="37566" x2="49239" y2="40212"/>
                                        <a14:backgroundMark x1="41624" y1="66667" x2="32487" y2="64021"/>
                                        <a14:backgroundMark x1="41624" y1="70899" x2="44162" y2="70899"/>
                                        <a14:backgroundMark x1="38579" y1="39153" x2="65990" y2="41799"/>
                                        <a14:backgroundMark x1="65990" y1="64550" x2="49239" y2="71958"/>
                                        <a14:backgroundMark x1="50761" y1="74603" x2="35533" y2="74603"/>
                                        <a14:backgroundMark x1="85787" y1="62963" x2="86802" y2="60847"/>
                                        <a14:backgroundMark x1="83249" y1="58730" x2="85787" y2="57143"/>
                                        <a14:backgroundMark x1="81218" y1="63492" x2="80203" y2="65079"/>
                                        <a14:backgroundMark x1="75127" y1="44974" x2="75127" y2="44974"/>
                                        <a14:backgroundMark x1="76650" y1="60317" x2="74619" y2="62434"/>
                                        <a14:backgroundMark x1="59898" y1="78836" x2="57360" y2="79894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6335" cy="1025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lang w:val="en-GB"/>
              </w:rPr>
              <w:t xml:space="preserve">Ka UPP </w:t>
            </w:r>
            <w:proofErr w:type="spellStart"/>
            <w:r>
              <w:rPr>
                <w:rFonts w:ascii="Arial Narrow" w:hAnsi="Arial Narrow"/>
                <w:lang w:val="en-GB"/>
              </w:rPr>
              <w:t>Kampus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Kendal</w:t>
            </w:r>
          </w:p>
          <w:p w14:paraId="77171DEA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E1E7D05" wp14:editId="72AF21BF">
                  <wp:simplePos x="0" y="0"/>
                  <wp:positionH relativeFrom="column">
                    <wp:posOffset>636063</wp:posOffset>
                  </wp:positionH>
                  <wp:positionV relativeFrom="paragraph">
                    <wp:posOffset>129745</wp:posOffset>
                  </wp:positionV>
                  <wp:extent cx="1408471" cy="789924"/>
                  <wp:effectExtent l="0" t="0" r="0" b="0"/>
                  <wp:wrapNone/>
                  <wp:docPr id="2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2F558-9A25-4305-9552-52F673D179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B22F558-9A25-4305-9552-52F673D179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71" cy="78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E387ED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4FE27AEB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3E9271D2" w14:textId="77777777" w:rsidR="001616FD" w:rsidRDefault="001616FD" w:rsidP="00673BED">
            <w:pPr>
              <w:spacing w:line="276" w:lineRule="auto"/>
              <w:jc w:val="center"/>
              <w:rPr>
                <w:rFonts w:ascii="Arial Narrow" w:hAnsi="Arial Narrow"/>
                <w:lang w:val="en-GB"/>
              </w:rPr>
            </w:pPr>
          </w:p>
          <w:p w14:paraId="13256713" w14:textId="77777777" w:rsidR="001616FD" w:rsidRPr="00DC0E12" w:rsidRDefault="001616FD" w:rsidP="00673BED">
            <w:pPr>
              <w:spacing w:line="276" w:lineRule="auto"/>
              <w:jc w:val="center"/>
              <w:rPr>
                <w:rFonts w:ascii="Arial Narrow" w:hAnsi="Arial Narrow"/>
                <w:u w:val="single"/>
                <w:lang w:val="en-GB"/>
              </w:rPr>
            </w:pPr>
            <w:r w:rsidRPr="00EA7A00">
              <w:rPr>
                <w:rFonts w:ascii="Arial Narrow" w:hAnsi="Arial Narrow"/>
                <w:u w:val="single"/>
                <w:lang w:val="en-GB"/>
              </w:rPr>
              <w:t xml:space="preserve">Tri 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Wiyatini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, SKM, </w:t>
            </w:r>
            <w:proofErr w:type="spellStart"/>
            <w:proofErr w:type="gramStart"/>
            <w:r w:rsidRPr="00EA7A00">
              <w:rPr>
                <w:rFonts w:ascii="Arial Narrow" w:hAnsi="Arial Narrow"/>
                <w:u w:val="single"/>
                <w:lang w:val="en-GB"/>
              </w:rPr>
              <w:t>M.Kes</w:t>
            </w:r>
            <w:proofErr w:type="spellEnd"/>
            <w:proofErr w:type="gramEnd"/>
            <w:r w:rsidRPr="00EA7A00">
              <w:rPr>
                <w:rFonts w:ascii="Arial Narrow" w:hAnsi="Arial Narrow"/>
                <w:u w:val="single"/>
                <w:lang w:val="en-GB"/>
              </w:rPr>
              <w:t xml:space="preserve"> (</w:t>
            </w:r>
            <w:proofErr w:type="spellStart"/>
            <w:r w:rsidRPr="00EA7A00">
              <w:rPr>
                <w:rFonts w:ascii="Arial Narrow" w:hAnsi="Arial Narrow"/>
                <w:u w:val="single"/>
                <w:lang w:val="en-GB"/>
              </w:rPr>
              <w:t>Epid</w:t>
            </w:r>
            <w:proofErr w:type="spellEnd"/>
            <w:r w:rsidRPr="00EA7A00">
              <w:rPr>
                <w:rFonts w:ascii="Arial Narrow" w:hAnsi="Arial Narrow"/>
                <w:u w:val="single"/>
                <w:lang w:val="en-GB"/>
              </w:rPr>
              <w:t>)</w:t>
            </w:r>
          </w:p>
          <w:p w14:paraId="1CEFF8F4" w14:textId="77777777" w:rsidR="001616FD" w:rsidRPr="00EA7A00" w:rsidRDefault="001616FD" w:rsidP="00673BED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NIP. </w:t>
            </w:r>
            <w:r w:rsidRPr="00EA7A00">
              <w:rPr>
                <w:rFonts w:ascii="Arial Narrow" w:hAnsi="Arial Narrow"/>
                <w:lang w:val="en-GB"/>
              </w:rPr>
              <w:t>19700105199101</w:t>
            </w:r>
            <w:r>
              <w:rPr>
                <w:rFonts w:ascii="Arial Narrow" w:hAnsi="Arial Narrow"/>
                <w:lang w:val="en-GB"/>
              </w:rPr>
              <w:t>21</w:t>
            </w:r>
            <w:r w:rsidRPr="00EA7A00">
              <w:rPr>
                <w:rFonts w:ascii="Arial Narrow" w:hAnsi="Arial Narrow"/>
                <w:lang w:val="en-GB"/>
              </w:rPr>
              <w:t>01</w:t>
            </w:r>
          </w:p>
        </w:tc>
      </w:tr>
    </w:tbl>
    <w:p w14:paraId="3A0614BD" w14:textId="77777777" w:rsidR="001616FD" w:rsidRDefault="001616FD" w:rsidP="001616FD">
      <w:pPr>
        <w:spacing w:line="360" w:lineRule="auto"/>
        <w:jc w:val="center"/>
        <w:rPr>
          <w:rFonts w:ascii="Arial Narrow" w:hAnsi="Arial Narrow"/>
          <w:b/>
          <w:bCs/>
        </w:rPr>
        <w:sectPr w:rsidR="001616FD" w:rsidSect="00836BC5">
          <w:pgSz w:w="18709" w:h="11906" w:orient="landscape" w:code="10000"/>
          <w:pgMar w:top="1440" w:right="1440" w:bottom="1440" w:left="1440" w:header="568" w:footer="708" w:gutter="0"/>
          <w:cols w:space="708"/>
          <w:docGrid w:linePitch="360"/>
        </w:sectPr>
      </w:pPr>
    </w:p>
    <w:p w14:paraId="02673212" w14:textId="1CD98115" w:rsidR="00CA65C5" w:rsidRPr="00DC0E12" w:rsidRDefault="00CA65C5" w:rsidP="00D86769">
      <w:pPr>
        <w:spacing w:line="360" w:lineRule="auto"/>
        <w:jc w:val="center"/>
        <w:rPr>
          <w:rFonts w:ascii="Arial Narrow" w:hAnsi="Arial Narrow"/>
          <w:b/>
          <w:bCs/>
        </w:rPr>
      </w:pPr>
    </w:p>
    <w:sectPr w:rsidR="00CA65C5" w:rsidRPr="00DC0E12" w:rsidSect="00836BC5">
      <w:pgSz w:w="18709" w:h="11906" w:orient="landscape" w:code="1000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ECFC" w14:textId="77777777" w:rsidR="00945833" w:rsidRDefault="00945833" w:rsidP="00AE5465">
      <w:pPr>
        <w:spacing w:after="0" w:line="240" w:lineRule="auto"/>
      </w:pPr>
      <w:r>
        <w:separator/>
      </w:r>
    </w:p>
  </w:endnote>
  <w:endnote w:type="continuationSeparator" w:id="0">
    <w:p w14:paraId="3CE18262" w14:textId="77777777" w:rsidR="00945833" w:rsidRDefault="00945833" w:rsidP="00AE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A6BB" w14:textId="77777777" w:rsidR="00945833" w:rsidRDefault="00945833" w:rsidP="00AE5465">
      <w:pPr>
        <w:spacing w:after="0" w:line="240" w:lineRule="auto"/>
      </w:pPr>
      <w:r>
        <w:separator/>
      </w:r>
    </w:p>
  </w:footnote>
  <w:footnote w:type="continuationSeparator" w:id="0">
    <w:p w14:paraId="7BA72EB6" w14:textId="77777777" w:rsidR="00945833" w:rsidRDefault="00945833" w:rsidP="00AE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9B60" w14:textId="77777777" w:rsidR="003259EF" w:rsidRDefault="003259EF">
    <w:pPr>
      <w:pStyle w:val="Header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236A2" wp14:editId="093D338B">
              <wp:simplePos x="0" y="0"/>
              <wp:positionH relativeFrom="column">
                <wp:posOffset>7719060</wp:posOffset>
              </wp:positionH>
              <wp:positionV relativeFrom="paragraph">
                <wp:posOffset>167005</wp:posOffset>
              </wp:positionV>
              <wp:extent cx="2301240" cy="297180"/>
              <wp:effectExtent l="0" t="0" r="381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240" cy="297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2D850" w14:textId="77777777" w:rsidR="003259EF" w:rsidRDefault="003259EF" w:rsidP="00312CAB"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FM-POLTEKKES-SMG-PBM-13-02/R0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236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07.8pt;margin-top:13.15pt;width:181.2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" fillcolor="white [3201]" stroked="f" strokeweight=".5pt">
              <v:textbox>
                <w:txbxContent>
                  <w:p w14:paraId="7972D850" w14:textId="77777777" w:rsidR="003259EF" w:rsidRDefault="003259EF" w:rsidP="00312CAB">
                    <w:r>
                      <w:rPr>
                        <w:rFonts w:ascii="Arial Narrow" w:hAnsi="Arial Narrow"/>
                        <w:b/>
                        <w:bCs/>
                      </w:rPr>
                      <w:t>FM-POLTEKKES-SMG-PBM-13-02/R0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</w:rPr>
      <w:drawing>
        <wp:inline distT="0" distB="0" distL="0" distR="0" wp14:anchorId="54646E95" wp14:editId="2BF32BD6">
          <wp:extent cx="1859280" cy="516009"/>
          <wp:effectExtent l="0" t="0" r="762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TEK BAR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01" cy="53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061D" w14:textId="77777777" w:rsidR="003259EF" w:rsidRDefault="003259EF">
    <w:pPr>
      <w:pStyle w:val="Header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0F23C" wp14:editId="7609CA66">
              <wp:simplePos x="0" y="0"/>
              <wp:positionH relativeFrom="column">
                <wp:posOffset>7719060</wp:posOffset>
              </wp:positionH>
              <wp:positionV relativeFrom="paragraph">
                <wp:posOffset>167005</wp:posOffset>
              </wp:positionV>
              <wp:extent cx="2301240" cy="297180"/>
              <wp:effectExtent l="0" t="0" r="381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240" cy="297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6D9B1D" w14:textId="77777777" w:rsidR="003259EF" w:rsidRDefault="003259EF" w:rsidP="00312CAB"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FM-POLTEKKES-SMG-PBM-13-02/R0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0F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7.8pt;margin-top:13.15pt;width:181.2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" fillcolor="white [3201]" stroked="f" strokeweight=".5pt">
              <v:textbox>
                <w:txbxContent>
                  <w:p w14:paraId="4E6D9B1D" w14:textId="77777777" w:rsidR="003259EF" w:rsidRDefault="003259EF" w:rsidP="00312CAB">
                    <w:r>
                      <w:rPr>
                        <w:rFonts w:ascii="Arial Narrow" w:hAnsi="Arial Narrow"/>
                        <w:b/>
                        <w:bCs/>
                      </w:rPr>
                      <w:t>FM-POLTEKKES-SMG-PBM-13-02/R0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</w:rPr>
      <w:drawing>
        <wp:inline distT="0" distB="0" distL="0" distR="0" wp14:anchorId="70A6ACC1" wp14:editId="453E5223">
          <wp:extent cx="1859280" cy="516009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TEK BAR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01" cy="53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8DD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E7C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66F0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3091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76C"/>
    <w:multiLevelType w:val="hybridMultilevel"/>
    <w:tmpl w:val="7794E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00DE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6965"/>
    <w:multiLevelType w:val="hybridMultilevel"/>
    <w:tmpl w:val="3906183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216"/>
    <w:multiLevelType w:val="hybridMultilevel"/>
    <w:tmpl w:val="AB4AD61E"/>
    <w:lvl w:ilvl="0" w:tplc="1E449A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271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4F55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0848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413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626B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853CE"/>
    <w:multiLevelType w:val="hybridMultilevel"/>
    <w:tmpl w:val="8F60D314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61F2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0EB0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55C3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748F6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166FC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B0D40"/>
    <w:multiLevelType w:val="hybridMultilevel"/>
    <w:tmpl w:val="0A0E3306"/>
    <w:lvl w:ilvl="0" w:tplc="C10C7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31E20"/>
    <w:multiLevelType w:val="hybridMultilevel"/>
    <w:tmpl w:val="CD0CC374"/>
    <w:lvl w:ilvl="0" w:tplc="C10C7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E1A5F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3399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627EC"/>
    <w:multiLevelType w:val="hybridMultilevel"/>
    <w:tmpl w:val="638099E6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84C34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409F5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32CA"/>
    <w:multiLevelType w:val="hybridMultilevel"/>
    <w:tmpl w:val="4FCA92CA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919A5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6832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438D"/>
    <w:multiLevelType w:val="hybridMultilevel"/>
    <w:tmpl w:val="9594FCF8"/>
    <w:lvl w:ilvl="0" w:tplc="C10C7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915B9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93650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2FB9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2E3F"/>
    <w:multiLevelType w:val="hybridMultilevel"/>
    <w:tmpl w:val="A45CEC90"/>
    <w:lvl w:ilvl="0" w:tplc="C10C7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E6F60"/>
    <w:multiLevelType w:val="hybridMultilevel"/>
    <w:tmpl w:val="E55C9A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0B40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76021"/>
    <w:multiLevelType w:val="hybridMultilevel"/>
    <w:tmpl w:val="3694579E"/>
    <w:lvl w:ilvl="0" w:tplc="C10C7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A29A9"/>
    <w:multiLevelType w:val="hybridMultilevel"/>
    <w:tmpl w:val="D264F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615C0"/>
    <w:multiLevelType w:val="multilevel"/>
    <w:tmpl w:val="71C615C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2834C8A"/>
    <w:multiLevelType w:val="hybridMultilevel"/>
    <w:tmpl w:val="F3F220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7048F"/>
    <w:multiLevelType w:val="hybridMultilevel"/>
    <w:tmpl w:val="D2CC562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0"/>
  </w:num>
  <w:num w:numId="4">
    <w:abstractNumId w:val="36"/>
  </w:num>
  <w:num w:numId="5">
    <w:abstractNumId w:val="7"/>
  </w:num>
  <w:num w:numId="6">
    <w:abstractNumId w:val="7"/>
  </w:num>
  <w:num w:numId="7">
    <w:abstractNumId w:val="35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21"/>
  </w:num>
  <w:num w:numId="13">
    <w:abstractNumId w:val="19"/>
  </w:num>
  <w:num w:numId="14">
    <w:abstractNumId w:val="2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4"/>
  </w:num>
  <w:num w:numId="19">
    <w:abstractNumId w:val="34"/>
  </w:num>
  <w:num w:numId="20">
    <w:abstractNumId w:val="26"/>
  </w:num>
  <w:num w:numId="21">
    <w:abstractNumId w:val="23"/>
  </w:num>
  <w:num w:numId="22">
    <w:abstractNumId w:val="28"/>
  </w:num>
  <w:num w:numId="23">
    <w:abstractNumId w:val="10"/>
  </w:num>
  <w:num w:numId="24">
    <w:abstractNumId w:val="9"/>
  </w:num>
  <w:num w:numId="25">
    <w:abstractNumId w:val="18"/>
  </w:num>
  <w:num w:numId="26">
    <w:abstractNumId w:val="0"/>
  </w:num>
  <w:num w:numId="27">
    <w:abstractNumId w:val="30"/>
  </w:num>
  <w:num w:numId="28">
    <w:abstractNumId w:val="16"/>
  </w:num>
  <w:num w:numId="29">
    <w:abstractNumId w:val="24"/>
  </w:num>
  <w:num w:numId="30">
    <w:abstractNumId w:val="31"/>
  </w:num>
  <w:num w:numId="31">
    <w:abstractNumId w:val="22"/>
  </w:num>
  <w:num w:numId="32">
    <w:abstractNumId w:val="17"/>
  </w:num>
  <w:num w:numId="33">
    <w:abstractNumId w:val="14"/>
  </w:num>
  <w:num w:numId="34">
    <w:abstractNumId w:val="12"/>
  </w:num>
  <w:num w:numId="35">
    <w:abstractNumId w:val="40"/>
  </w:num>
  <w:num w:numId="36">
    <w:abstractNumId w:val="32"/>
  </w:num>
  <w:num w:numId="37">
    <w:abstractNumId w:val="38"/>
  </w:num>
  <w:num w:numId="38">
    <w:abstractNumId w:val="25"/>
  </w:num>
  <w:num w:numId="39">
    <w:abstractNumId w:val="13"/>
  </w:num>
  <w:num w:numId="40">
    <w:abstractNumId w:val="6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5"/>
    <w:rsid w:val="0007195A"/>
    <w:rsid w:val="000A1F00"/>
    <w:rsid w:val="000B1200"/>
    <w:rsid w:val="000F06F2"/>
    <w:rsid w:val="00122C30"/>
    <w:rsid w:val="001326D8"/>
    <w:rsid w:val="001414CB"/>
    <w:rsid w:val="00150604"/>
    <w:rsid w:val="001616FD"/>
    <w:rsid w:val="001A1697"/>
    <w:rsid w:val="00213162"/>
    <w:rsid w:val="002F606E"/>
    <w:rsid w:val="00312CAB"/>
    <w:rsid w:val="003259EF"/>
    <w:rsid w:val="003536AD"/>
    <w:rsid w:val="00371CD2"/>
    <w:rsid w:val="004345DC"/>
    <w:rsid w:val="004572AA"/>
    <w:rsid w:val="00462D10"/>
    <w:rsid w:val="00504532"/>
    <w:rsid w:val="005339A4"/>
    <w:rsid w:val="005E78AA"/>
    <w:rsid w:val="005F1585"/>
    <w:rsid w:val="005F53D5"/>
    <w:rsid w:val="00655961"/>
    <w:rsid w:val="006B3639"/>
    <w:rsid w:val="006C05DB"/>
    <w:rsid w:val="006F6A44"/>
    <w:rsid w:val="006F717F"/>
    <w:rsid w:val="0073234C"/>
    <w:rsid w:val="00737975"/>
    <w:rsid w:val="007A0353"/>
    <w:rsid w:val="007D530F"/>
    <w:rsid w:val="00836BC5"/>
    <w:rsid w:val="00837616"/>
    <w:rsid w:val="008477EF"/>
    <w:rsid w:val="00885B26"/>
    <w:rsid w:val="00886656"/>
    <w:rsid w:val="008949EE"/>
    <w:rsid w:val="008D2AEF"/>
    <w:rsid w:val="00945833"/>
    <w:rsid w:val="00AE5465"/>
    <w:rsid w:val="00B27A30"/>
    <w:rsid w:val="00BF56C3"/>
    <w:rsid w:val="00C43D0D"/>
    <w:rsid w:val="00C447DE"/>
    <w:rsid w:val="00C55733"/>
    <w:rsid w:val="00CA65C5"/>
    <w:rsid w:val="00D1540F"/>
    <w:rsid w:val="00D86769"/>
    <w:rsid w:val="00DC0E12"/>
    <w:rsid w:val="00DD1578"/>
    <w:rsid w:val="00E0618C"/>
    <w:rsid w:val="00E07774"/>
    <w:rsid w:val="00E979C5"/>
    <w:rsid w:val="00EA7A00"/>
    <w:rsid w:val="00F36047"/>
    <w:rsid w:val="00F82B44"/>
    <w:rsid w:val="00F85204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AA0D"/>
  <w15:chartTrackingRefBased/>
  <w15:docId w15:val="{8B80C725-B33F-44A7-BCF7-F65734D2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65"/>
  </w:style>
  <w:style w:type="paragraph" w:styleId="Footer">
    <w:name w:val="footer"/>
    <w:basedOn w:val="Normal"/>
    <w:link w:val="FooterChar"/>
    <w:uiPriority w:val="99"/>
    <w:unhideWhenUsed/>
    <w:rsid w:val="00AE5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65"/>
  </w:style>
  <w:style w:type="paragraph" w:styleId="ListParagraph">
    <w:name w:val="List Paragraph"/>
    <w:basedOn w:val="Normal"/>
    <w:qFormat/>
    <w:rsid w:val="0031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27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K5</dc:creator>
  <cp:keywords/>
  <dc:description/>
  <cp:lastModifiedBy>MyBook PRO K5</cp:lastModifiedBy>
  <cp:revision>9</cp:revision>
  <dcterms:created xsi:type="dcterms:W3CDTF">2025-01-21T03:27:00Z</dcterms:created>
  <dcterms:modified xsi:type="dcterms:W3CDTF">2025-03-03T06:30:00Z</dcterms:modified>
</cp:coreProperties>
</file>